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98"/>
      </w:tblGrid>
      <w:tr w:rsidR="00316717" w:rsidRPr="00316717" w:rsidTr="003A178A">
        <w:trPr>
          <w:trHeight w:val="51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6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1671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para contratar servicios de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especializada en la realización del proyecto denominado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(“7")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16717" w:rsidRPr="00316717" w:rsidTr="003A178A">
        <w:trPr>
          <w:trHeight w:val="779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>
            <w:pPr>
              <w:suppressAutoHyphens w:val="0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A178A" w:rsidP="003A178A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FUNDAMENTO </w:t>
            </w:r>
            <w:r w:rsidR="00316717"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JURÍDICO: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A178A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62 de la Ley Federal de Presupuesto y Responsabilidad Hacendaria; 19 de la Ley de Adquisiciones, Arrendamientos y Servicios del Sector Público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(9)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7, fracción XVI, 8, 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(10)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11, fracció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n XV; y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(11)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(12)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así como el 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Secretaría, expedido por el Secretario de Salud, publicado en el Diario Oficial de la Federación, el 16 de diciembre de 2011.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13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D5116F" w:rsidRPr="00316717" w:rsidRDefault="00D5116F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122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para contratar el servicio especializado que se requiere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asciende a la cantidad de hasta 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$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18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pesos 00/100 M.N.)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316717" w:rsidRPr="00316717" w:rsidRDefault="00316717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16717" w:rsidRPr="00316717" w:rsidRDefault="00316717" w:rsidP="0095173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Dirección Genera</w:t>
            </w:r>
            <w:r w:rsidR="00D32D9F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316717" w:rsidRPr="00316717" w:rsidTr="00235EED">
        <w:trPr>
          <w:trHeight w:val="7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5B1C1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BENEFICIO: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ACUERDO: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951739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Con fundamento en los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62 de la Ley Federal de Presupuesto y Responsabilidad Hacendaria; 19 de la Ley de Adquisiciones, Arrendamientos y Servicios del Sector Público;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7, fracción XVI,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8, fracci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 11, fracción X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V; y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 w:rsidR="005B1C1D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así como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en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“Acuerdo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Secretaría”,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emitido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por el Secretario de Salud, publicado en el Diario Oficial de la Federación el 16 de diciembre de 2011, </w:t>
            </w:r>
            <w:r w:rsidR="003D562E"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951739">
              <w:rPr>
                <w:rFonts w:ascii="Montserrat SemiBold" w:hAnsi="Montserrat SemiBold" w:cs="Arial"/>
                <w:sz w:val="20"/>
                <w:szCs w:val="20"/>
                <w:lang w:val="es-ES" w:eastAsia="es-ES"/>
              </w:rPr>
              <w:t>se autoriza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 la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erogar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recursos presupuestarios previstos en el Decreto de Presupuesto de Egresos de la Federación para el ejercicio fiscal 201</w:t>
            </w:r>
            <w:r w:rsidR="003D562E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con cargo a la partida específica de gasto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/>
                <w:b/>
                <w:sz w:val="20"/>
                <w:szCs w:val="20"/>
              </w:rPr>
              <w:t>28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("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29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”)</w:t>
            </w:r>
            <w:r w:rsidRP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del Clasificador por Objeto del Gasto para la Administración Pública Federal, hasta por un monto de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$(3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0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((3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1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00/100 M.N.)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, </w:t>
            </w:r>
            <w:r w:rsid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incluido el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Impuesto al Valor Agregado,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para la contratación de los servicios de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especializada que se requieren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en el entendido de que la citada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34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de este tipo de servicios, en específico los previstos en los artículos 62 de la Ley Federal de Presupuesto y Responsabilidad Hacendaria y 19 de la Ley de Adquisiciones, Arrendamientos y Servicios del Sector Público; así como respecto de la pertinencia del servicio, alcances, términos, cost</w:t>
            </w:r>
            <w:r w:rsidR="00951739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os, tipo y modo de contratación;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seguimiento, validación y pago del servicio referido; y sin menoscabo de que la misma deberá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316717" w:rsidRPr="00316717" w:rsidTr="003D562E">
        <w:trPr>
          <w:trHeight w:val="3832"/>
        </w:trPr>
        <w:tc>
          <w:tcPr>
            <w:tcW w:w="1054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F039F" w:rsidRPr="002F039F" w:rsidRDefault="002F039F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16485D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</w:tr>
            <w:tr w:rsidR="002F039F" w:rsidTr="002B7B3A">
              <w:tc>
                <w:tcPr>
                  <w:tcW w:w="10315" w:type="dxa"/>
                  <w:gridSpan w:val="2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2F039F" w:rsidTr="003D562E">
              <w:trPr>
                <w:trHeight w:val="1715"/>
              </w:trPr>
              <w:tc>
                <w:tcPr>
                  <w:tcW w:w="5157" w:type="dxa"/>
                </w:tcPr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CB31FDA" wp14:editId="5ED9E734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1FD7D4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lBrc4d4AAAAIAQAADwAAAAAAAAAAAAAAAAAO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38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93664" w:rsidRPr="002F039F" w:rsidRDefault="00C93664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B31FDA" wp14:editId="5ED9E734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3E19E0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93664" w:rsidRDefault="00C93664" w:rsidP="00C93664">
                  <w:pPr>
                    <w:pStyle w:val="Textoindependiente21"/>
                    <w:snapToGrid w:val="0"/>
                    <w:ind w:right="250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 xml:space="preserve">   MTRO. MARCO VINICIO GALLARDO ENRÍQUEZ</w:t>
                  </w:r>
                </w:p>
                <w:p w:rsidR="002F039F" w:rsidRPr="002F039F" w:rsidRDefault="00C93664" w:rsidP="00C93664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  TITULAR DE LA UNIDAD DE ADMINISTRACIÓN Y FINANZAS</w:t>
                  </w:r>
                </w:p>
              </w:tc>
            </w:tr>
          </w:tbl>
          <w:p w:rsidR="00316717" w:rsidRPr="00316717" w:rsidRDefault="00316717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316717" w:rsidRDefault="00316717"/>
    <w:sectPr w:rsidR="00316717" w:rsidSect="00652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35" w:right="1701" w:bottom="993" w:left="1701" w:header="284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18" w:rsidRDefault="00046018" w:rsidP="00316717">
      <w:r>
        <w:separator/>
      </w:r>
    </w:p>
  </w:endnote>
  <w:endnote w:type="continuationSeparator" w:id="0">
    <w:p w:rsidR="00046018" w:rsidRDefault="00046018" w:rsidP="003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B" w:rsidRDefault="00610D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60" w:rsidRDefault="00610DEB">
    <w:pPr>
      <w:pStyle w:val="Piedepgina"/>
    </w:pPr>
    <w:r>
      <w:rPr>
        <w:rFonts w:ascii="Montserrat Regular" w:hAnsi="Montserrat Regular"/>
        <w:noProof/>
        <w:color w:val="807F83"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4E36814B" wp14:editId="1C0AF6A3">
          <wp:simplePos x="0" y="0"/>
          <wp:positionH relativeFrom="margin">
            <wp:posOffset>5348401</wp:posOffset>
          </wp:positionH>
          <wp:positionV relativeFrom="paragraph">
            <wp:posOffset>146685</wp:posOffset>
          </wp:positionV>
          <wp:extent cx="1104900" cy="560705"/>
          <wp:effectExtent l="0" t="0" r="0" b="0"/>
          <wp:wrapTight wrapText="bothSides">
            <wp:wrapPolygon edited="0">
              <wp:start x="0" y="0"/>
              <wp:lineTo x="0" y="20548"/>
              <wp:lineTo x="21228" y="20548"/>
              <wp:lineTo x="21228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membretada_APBP_2021_princip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91" t="4776" r="6979" b="87020"/>
                  <a:stretch/>
                </pic:blipFill>
                <pic:spPr bwMode="auto">
                  <a:xfrm>
                    <a:off x="0" y="0"/>
                    <a:ext cx="110490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258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43AAF0" wp14:editId="56168361">
              <wp:simplePos x="0" y="0"/>
              <wp:positionH relativeFrom="column">
                <wp:posOffset>-775335</wp:posOffset>
              </wp:positionH>
              <wp:positionV relativeFrom="paragraph">
                <wp:posOffset>203835</wp:posOffset>
              </wp:positionV>
              <wp:extent cx="6356350" cy="514350"/>
              <wp:effectExtent l="0" t="0" r="6350" b="0"/>
              <wp:wrapNone/>
              <wp:docPr id="19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6350" cy="514350"/>
                        <a:chOff x="415996" y="340826"/>
                        <a:chExt cx="6356733" cy="514549"/>
                      </a:xfrm>
                    </wpg:grpSpPr>
                    <pic:pic xmlns:pic="http://schemas.openxmlformats.org/drawingml/2006/picture">
                      <pic:nvPicPr>
                        <pic:cNvPr id="20" name="Imagen 20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72" t="91101" r="24765" b="4402"/>
                        <a:stretch/>
                      </pic:blipFill>
                      <pic:spPr>
                        <a:xfrm>
                          <a:off x="435047" y="516606"/>
                          <a:ext cx="6105054" cy="338769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pic:spPr>
                    </pic:pic>
                    <wps:wsp>
                      <wps:cNvPr id="21" name="Cuadro de texto 21"/>
                      <wps:cNvSpPr txBox="1">
                        <a:spLocks noChangeArrowheads="1"/>
                      </wps:cNvSpPr>
                      <wps:spPr bwMode="auto">
                        <a:xfrm>
                          <a:off x="415996" y="340826"/>
                          <a:ext cx="635673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25400">
                              <a:solidFill>
                                <a:srgbClr val="FFCC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258D" w:rsidRDefault="0065258D" w:rsidP="0065258D">
                            <w:pPr>
                              <w:pStyle w:val="NormalWeb"/>
                              <w:tabs>
                                <w:tab w:val="center" w:pos="3189"/>
                                <w:tab w:val="right" w:pos="6378"/>
                                <w:tab w:val="right" w:pos="7017"/>
                              </w:tabs>
                              <w:spacing w:before="0" w:beforeAutospacing="0" w:after="0" w:afterAutospacing="0"/>
                              <w:ind w:right="14"/>
                            </w:pP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>Av. Marin</w:t>
                            </w:r>
                            <w:r w:rsidR="00610DEB"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a Nacional 60, ala “B” piso 10 y 12, </w:t>
                            </w: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>Col. Tacuba, D.T. Miguel Hidalgo, C.P. 11410, Ciudad de México</w:t>
                            </w:r>
                            <w:r>
                              <w:rPr>
                                <w:rFonts w:ascii="Cambria" w:eastAsia="MS Mincho" w:hAnsi="Cambr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Montserrat Regular" w:eastAsia="MS Mincho" w:hAnsi="Montserrat Regular"/>
                                <w:color w:val="BE955B"/>
                                <w:kern w:val="24"/>
                                <w:sz w:val="12"/>
                                <w:szCs w:val="12"/>
                                <w:lang w:val="es-ES_tradnl"/>
                              </w:rPr>
                              <w:t xml:space="preserve">Tel (55) 50 62 16 00, Cisco 58536| www.gob.mx/salud </w:t>
                            </w:r>
                          </w:p>
                        </w:txbxContent>
                      </wps:txbx>
                      <wps:bodyPr rot="0" vert="horz" wrap="square" lIns="68580" tIns="68580" rIns="68580" bIns="6858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43AAF0" id="Grupo 6" o:spid="_x0000_s1027" style="position:absolute;margin-left:-61.05pt;margin-top:16.05pt;width:500.5pt;height:40.5pt;z-index:251661312;mso-width-relative:margin;mso-height-relative:margin" coordorigin="4159,3408" coordsize="63567,5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28" type="#_x0000_t75" style="position:absolute;left:4350;top:5166;width:61051;height:3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">
                <v:imagedata r:id="rId3" o:title="" croptop="59704f" cropbottom="2885f" cropleft="5683f" cropright="1623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9" type="#_x0000_t202" style="position:absolute;left:4159;top:3408;width:6356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" filled="f" stroked="f">
                <v:textbox inset="5.4pt,5.4pt,5.4pt,5.4pt">
                  <w:txbxContent>
                    <w:p w:rsidR="0065258D" w:rsidRDefault="0065258D" w:rsidP="0065258D">
                      <w:pPr>
                        <w:pStyle w:val="NormalWeb"/>
                        <w:tabs>
                          <w:tab w:val="center" w:pos="3189"/>
                          <w:tab w:val="right" w:pos="6378"/>
                          <w:tab w:val="right" w:pos="7017"/>
                        </w:tabs>
                        <w:spacing w:before="0" w:beforeAutospacing="0" w:after="0" w:afterAutospacing="0"/>
                        <w:ind w:right="14"/>
                      </w:pP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>Av. Marin</w:t>
                      </w:r>
                      <w:r w:rsidR="00610DEB"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a Nacional 60, ala “B” piso 10 y 12, </w:t>
                      </w: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>Col. Tacuba, D.T. Miguel Hidalgo, C.P. 11410, Ciudad de México</w:t>
                      </w:r>
                      <w:r>
                        <w:rPr>
                          <w:rFonts w:ascii="Cambria" w:eastAsia="MS Mincho" w:hAnsi="Cambr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ontserrat Regular" w:eastAsia="MS Mincho" w:hAnsi="Montserrat Regular"/>
                          <w:color w:val="BE955B"/>
                          <w:kern w:val="24"/>
                          <w:sz w:val="12"/>
                          <w:szCs w:val="12"/>
                          <w:lang w:val="es-ES_tradnl"/>
                        </w:rPr>
                        <w:t xml:space="preserve">Tel (55) 50 62 16 00, Cisco 58536| www.gob.mx/salud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B" w:rsidRDefault="00610D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18" w:rsidRDefault="00046018" w:rsidP="00316717">
      <w:r>
        <w:separator/>
      </w:r>
    </w:p>
  </w:footnote>
  <w:footnote w:type="continuationSeparator" w:id="0">
    <w:p w:rsidR="00046018" w:rsidRDefault="00046018" w:rsidP="0031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B" w:rsidRDefault="00610D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7" w:rsidRDefault="00316717" w:rsidP="00316717">
    <w:pPr>
      <w:pStyle w:val="Encabezado"/>
      <w:ind w:left="-993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D48E1B" wp14:editId="4A5C8610">
              <wp:simplePos x="0" y="0"/>
              <wp:positionH relativeFrom="column">
                <wp:posOffset>3729990</wp:posOffset>
              </wp:positionH>
              <wp:positionV relativeFrom="paragraph">
                <wp:posOffset>7620</wp:posOffset>
              </wp:positionV>
              <wp:extent cx="2495550" cy="8858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ACUERDO DE </w:t>
                          </w: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AUTORIZACIÓN</w:t>
                          </w:r>
                        </w:p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(1)</w:t>
                          </w:r>
                        </w:p>
                        <w:p w:rsidR="00316717" w:rsidRP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(2)</w:t>
                          </w:r>
                        </w:p>
                        <w:p w:rsidR="00316717" w:rsidRDefault="00662848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(3), 2022</w:t>
                          </w:r>
                          <w:bookmarkStart w:id="0" w:name="_GoBack"/>
                          <w:bookmarkEnd w:id="0"/>
                        </w:p>
                        <w:p w:rsidR="00C7006F" w:rsidRPr="00291E31" w:rsidRDefault="00C7006F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</w:t>
                          </w:r>
                          <w:r w:rsidR="005717AD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NEXO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 4</w:t>
                          </w:r>
                        </w:p>
                        <w:p w:rsidR="00316717" w:rsidRDefault="00316717" w:rsidP="0031671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8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3.7pt;margin-top:.6pt;width:196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" stroked="f">
              <v:textbox>
                <w:txbxContent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ACUERDO DE </w:t>
                    </w: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AUTORIZACIÓN</w:t>
                    </w:r>
                  </w:p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(1)</w:t>
                    </w:r>
                  </w:p>
                  <w:p w:rsidR="00316717" w:rsidRP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(2)</w:t>
                    </w:r>
                  </w:p>
                  <w:p w:rsidR="00316717" w:rsidRDefault="00662848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(3), 2022</w:t>
                    </w:r>
                    <w:bookmarkStart w:id="1" w:name="_GoBack"/>
                    <w:bookmarkEnd w:id="1"/>
                  </w:p>
                  <w:p w:rsidR="00C7006F" w:rsidRPr="00291E31" w:rsidRDefault="00C7006F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A</w:t>
                    </w:r>
                    <w:r w:rsidR="005717AD">
                      <w:rPr>
                        <w:rFonts w:ascii="Montserrat Medium" w:hAnsi="Montserrat Medium"/>
                        <w:b/>
                        <w:sz w:val="20"/>
                      </w:rPr>
                      <w:t>NEXO</w:t>
                    </w: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 4</w:t>
                    </w:r>
                  </w:p>
                  <w:p w:rsidR="00316717" w:rsidRDefault="00316717" w:rsidP="00316717">
                    <w:pPr>
                      <w:jc w:val="right"/>
                      <w:rPr>
                        <w:rFonts w:ascii="Montserrat Medium" w:hAnsi="Montserrat Medium"/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10DEB">
      <w:rPr>
        <w:noProof/>
        <w:lang w:eastAsia="es-MX"/>
      </w:rPr>
      <w:drawing>
        <wp:inline distT="0" distB="0" distL="0" distR="0" wp14:anchorId="7C894975" wp14:editId="39D4187F">
          <wp:extent cx="2609850" cy="93560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UD_HOTIZONTAL_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51" t="31290" r="22777" b="32312"/>
                  <a:stretch/>
                </pic:blipFill>
                <pic:spPr bwMode="auto">
                  <a:xfrm>
                    <a:off x="0" y="0"/>
                    <a:ext cx="2622160" cy="94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16717" w:rsidRDefault="003167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EB" w:rsidRDefault="00610D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7"/>
    <w:rsid w:val="00010C68"/>
    <w:rsid w:val="00046018"/>
    <w:rsid w:val="0005007C"/>
    <w:rsid w:val="00186B7E"/>
    <w:rsid w:val="001D0AAE"/>
    <w:rsid w:val="001F5060"/>
    <w:rsid w:val="00235EED"/>
    <w:rsid w:val="002668BE"/>
    <w:rsid w:val="002E5548"/>
    <w:rsid w:val="002F039F"/>
    <w:rsid w:val="00316717"/>
    <w:rsid w:val="003A178A"/>
    <w:rsid w:val="003D562E"/>
    <w:rsid w:val="004D7064"/>
    <w:rsid w:val="00527EF9"/>
    <w:rsid w:val="005708A8"/>
    <w:rsid w:val="005717AD"/>
    <w:rsid w:val="005B1C1D"/>
    <w:rsid w:val="00610DEB"/>
    <w:rsid w:val="0065258D"/>
    <w:rsid w:val="00662848"/>
    <w:rsid w:val="007118F7"/>
    <w:rsid w:val="008D6009"/>
    <w:rsid w:val="00951739"/>
    <w:rsid w:val="00C7006F"/>
    <w:rsid w:val="00C93664"/>
    <w:rsid w:val="00D32D9F"/>
    <w:rsid w:val="00D5116F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D700"/>
  <w15:chartTrackingRefBased/>
  <w15:docId w15:val="{E078349F-90E3-4D92-8666-7CB3317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717"/>
  </w:style>
  <w:style w:type="paragraph" w:styleId="Piedepgina">
    <w:name w:val="footer"/>
    <w:basedOn w:val="Normal"/>
    <w:link w:val="Piedepgina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17"/>
  </w:style>
  <w:style w:type="paragraph" w:styleId="NormalWeb">
    <w:name w:val="Normal (Web)"/>
    <w:basedOn w:val="Normal"/>
    <w:uiPriority w:val="99"/>
    <w:unhideWhenUsed/>
    <w:rsid w:val="0031671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16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316717"/>
    <w:pPr>
      <w:jc w:val="both"/>
    </w:pPr>
    <w:rPr>
      <w:rFonts w:ascii="Arial" w:hAnsi="Arial" w:cs="Arial"/>
      <w:bCs/>
      <w:sz w:val="18"/>
    </w:rPr>
  </w:style>
  <w:style w:type="paragraph" w:customStyle="1" w:styleId="Default">
    <w:name w:val="Default"/>
    <w:rsid w:val="00316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F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Gloria Isela Rubio Méndez</cp:lastModifiedBy>
  <cp:revision>2</cp:revision>
  <dcterms:created xsi:type="dcterms:W3CDTF">2022-04-06T15:06:00Z</dcterms:created>
  <dcterms:modified xsi:type="dcterms:W3CDTF">2022-04-06T15:06:00Z</dcterms:modified>
</cp:coreProperties>
</file>