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425" w:rsidRPr="00854699" w:rsidRDefault="00E11425" w:rsidP="004B6372">
      <w:pPr>
        <w:spacing w:after="0" w:line="240" w:lineRule="auto"/>
        <w:jc w:val="center"/>
        <w:rPr>
          <w:rFonts w:ascii="Montserrat" w:hAnsi="Montserrat"/>
          <w:b/>
          <w:color w:val="621132" w:themeColor="text2"/>
          <w:sz w:val="24"/>
        </w:rPr>
      </w:pPr>
      <w:r w:rsidRPr="00854699">
        <w:rPr>
          <w:rFonts w:ascii="Montserrat" w:hAnsi="Montserrat"/>
          <w:b/>
          <w:color w:val="621132" w:themeColor="text2"/>
          <w:sz w:val="24"/>
        </w:rPr>
        <w:t>ANEXO II</w:t>
      </w:r>
      <w:r w:rsidR="00CF2E75" w:rsidRPr="00854699">
        <w:rPr>
          <w:rFonts w:ascii="Montserrat" w:hAnsi="Montserrat"/>
          <w:b/>
          <w:color w:val="621132" w:themeColor="text2"/>
          <w:sz w:val="24"/>
        </w:rPr>
        <w:t>I</w:t>
      </w:r>
    </w:p>
    <w:p w:rsidR="00141C73" w:rsidRPr="00854699" w:rsidRDefault="00141C73" w:rsidP="002A3AC6">
      <w:pPr>
        <w:spacing w:after="0" w:line="240" w:lineRule="auto"/>
        <w:jc w:val="center"/>
        <w:rPr>
          <w:rFonts w:ascii="Montserrat" w:hAnsi="Montserrat"/>
          <w:b/>
          <w:color w:val="621132" w:themeColor="text2"/>
          <w:sz w:val="24"/>
        </w:rPr>
      </w:pPr>
    </w:p>
    <w:p w:rsidR="00EA02A6" w:rsidRPr="00854699" w:rsidRDefault="0058710B" w:rsidP="002A3AC6">
      <w:pPr>
        <w:spacing w:after="0" w:line="240" w:lineRule="auto"/>
        <w:jc w:val="center"/>
        <w:rPr>
          <w:rFonts w:ascii="Montserrat" w:hAnsi="Montserrat"/>
          <w:b/>
          <w:sz w:val="24"/>
        </w:rPr>
      </w:pPr>
      <w:r w:rsidRPr="00854699">
        <w:rPr>
          <w:rFonts w:ascii="Montserrat" w:hAnsi="Montserrat"/>
          <w:b/>
          <w:sz w:val="24"/>
        </w:rPr>
        <w:t xml:space="preserve">Informe </w:t>
      </w:r>
      <w:r w:rsidR="00E84D83" w:rsidRPr="00854699">
        <w:rPr>
          <w:rFonts w:ascii="Montserrat" w:hAnsi="Montserrat"/>
          <w:b/>
          <w:sz w:val="24"/>
        </w:rPr>
        <w:t>Bimestral</w:t>
      </w:r>
      <w:r w:rsidR="008D320C" w:rsidRPr="00854699">
        <w:rPr>
          <w:rFonts w:ascii="Montserrat" w:hAnsi="Montserrat"/>
          <w:b/>
          <w:sz w:val="24"/>
        </w:rPr>
        <w:t xml:space="preserve"> de </w:t>
      </w:r>
      <w:r w:rsidRPr="00854699">
        <w:rPr>
          <w:rFonts w:ascii="Montserrat" w:hAnsi="Montserrat"/>
          <w:b/>
          <w:sz w:val="24"/>
        </w:rPr>
        <w:t xml:space="preserve">Avance </w:t>
      </w:r>
      <w:r w:rsidR="004B2839" w:rsidRPr="00854699">
        <w:rPr>
          <w:rFonts w:ascii="Montserrat" w:hAnsi="Montserrat"/>
          <w:b/>
          <w:sz w:val="24"/>
        </w:rPr>
        <w:t xml:space="preserve">de Acciones </w:t>
      </w:r>
      <w:r w:rsidR="00E84D83" w:rsidRPr="00854699">
        <w:rPr>
          <w:rFonts w:ascii="Montserrat" w:hAnsi="Montserrat"/>
          <w:b/>
          <w:sz w:val="24"/>
        </w:rPr>
        <w:t>y/</w:t>
      </w:r>
      <w:r w:rsidR="004B2839" w:rsidRPr="00854699">
        <w:rPr>
          <w:rFonts w:ascii="Montserrat" w:hAnsi="Montserrat"/>
          <w:b/>
          <w:sz w:val="24"/>
        </w:rPr>
        <w:t>o Proyectos</w:t>
      </w: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76"/>
        <w:gridCol w:w="363"/>
        <w:gridCol w:w="1232"/>
        <w:gridCol w:w="992"/>
        <w:gridCol w:w="425"/>
        <w:gridCol w:w="2126"/>
      </w:tblGrid>
      <w:tr w:rsidR="00E914BC" w:rsidRPr="002A3AC6" w:rsidTr="00854699">
        <w:trPr>
          <w:trHeight w:val="602"/>
          <w:jc w:val="center"/>
        </w:trPr>
        <w:tc>
          <w:tcPr>
            <w:tcW w:w="9214" w:type="dxa"/>
            <w:gridSpan w:val="6"/>
            <w:shd w:val="clear" w:color="auto" w:fill="1F5848" w:themeFill="accent5"/>
            <w:vAlign w:val="center"/>
          </w:tcPr>
          <w:p w:rsidR="00E914BC" w:rsidRPr="002A3AC6" w:rsidRDefault="00FE3872" w:rsidP="007E0F4A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FFFFFF" w:themeColor="background1"/>
                <w:lang w:eastAsia="es-MX"/>
              </w:rPr>
            </w:pPr>
            <w:r w:rsidRPr="00854699">
              <w:rPr>
                <w:rFonts w:ascii="Montserrat" w:eastAsia="Times New Roman" w:hAnsi="Montserrat" w:cs="Calibri"/>
                <w:b/>
                <w:bCs/>
                <w:color w:val="FFFFFF" w:themeColor="background1"/>
                <w:sz w:val="24"/>
                <w:lang w:eastAsia="es-MX"/>
              </w:rPr>
              <w:t xml:space="preserve">Acción y/o </w:t>
            </w:r>
            <w:r w:rsidR="00E914BC" w:rsidRPr="00854699">
              <w:rPr>
                <w:rFonts w:ascii="Montserrat" w:eastAsia="Times New Roman" w:hAnsi="Montserrat" w:cs="Calibri"/>
                <w:b/>
                <w:bCs/>
                <w:color w:val="FFFFFF" w:themeColor="background1"/>
                <w:sz w:val="24"/>
                <w:lang w:eastAsia="es-MX"/>
              </w:rPr>
              <w:t>Proyecto</w:t>
            </w:r>
          </w:p>
        </w:tc>
      </w:tr>
      <w:tr w:rsidR="00E914BC" w:rsidRPr="002A3AC6" w:rsidTr="00854699">
        <w:trPr>
          <w:trHeight w:val="334"/>
          <w:jc w:val="center"/>
        </w:trPr>
        <w:tc>
          <w:tcPr>
            <w:tcW w:w="9214" w:type="dxa"/>
            <w:gridSpan w:val="6"/>
          </w:tcPr>
          <w:p w:rsidR="00E914BC" w:rsidRDefault="00E914BC" w:rsidP="002A3AC6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0000"/>
                <w:lang w:eastAsia="es-MX"/>
              </w:rPr>
            </w:pPr>
          </w:p>
          <w:p w:rsidR="002F6EB0" w:rsidRPr="002A3AC6" w:rsidRDefault="002F6EB0" w:rsidP="002A3AC6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0000"/>
                <w:lang w:eastAsia="es-MX"/>
              </w:rPr>
            </w:pPr>
          </w:p>
        </w:tc>
      </w:tr>
      <w:tr w:rsidR="00284806" w:rsidRPr="002A3AC6" w:rsidTr="00284806">
        <w:trPr>
          <w:trHeight w:val="334"/>
          <w:jc w:val="center"/>
        </w:trPr>
        <w:tc>
          <w:tcPr>
            <w:tcW w:w="4076" w:type="dxa"/>
          </w:tcPr>
          <w:p w:rsidR="00284806" w:rsidRDefault="00284806" w:rsidP="00284806">
            <w:pPr>
              <w:spacing w:after="0" w:line="240" w:lineRule="auto"/>
              <w:rPr>
                <w:rFonts w:ascii="Montserrat" w:eastAsia="Times New Roman" w:hAnsi="Montserrat" w:cs="Calibri"/>
                <w:b/>
                <w:bCs/>
                <w:color w:val="000000"/>
                <w:lang w:eastAsia="es-MX"/>
              </w:rPr>
            </w:pPr>
            <w:r w:rsidRPr="00284806">
              <w:rPr>
                <w:rFonts w:ascii="Montserrat" w:eastAsia="Times New Roman" w:hAnsi="Montserrat" w:cs="Calibri"/>
                <w:bCs/>
                <w:color w:val="000000"/>
                <w:sz w:val="20"/>
                <w:szCs w:val="20"/>
                <w:lang w:eastAsia="es-MX"/>
              </w:rPr>
              <w:t>Fecha del informe</w:t>
            </w:r>
          </w:p>
        </w:tc>
        <w:tc>
          <w:tcPr>
            <w:tcW w:w="5138" w:type="dxa"/>
            <w:gridSpan w:val="5"/>
          </w:tcPr>
          <w:p w:rsidR="00284806" w:rsidRPr="00284806" w:rsidRDefault="00284806" w:rsidP="002A3AC6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Cs/>
                <w:color w:val="808080" w:themeColor="background1" w:themeShade="80"/>
                <w:sz w:val="20"/>
                <w:szCs w:val="20"/>
                <w:lang w:eastAsia="es-MX"/>
              </w:rPr>
            </w:pPr>
            <w:r>
              <w:rPr>
                <w:rFonts w:ascii="Montserrat" w:eastAsia="Times New Roman" w:hAnsi="Montserrat" w:cs="Calibri"/>
                <w:bCs/>
                <w:color w:val="808080" w:themeColor="background1" w:themeShade="80"/>
                <w:sz w:val="20"/>
                <w:szCs w:val="20"/>
                <w:lang w:eastAsia="es-MX"/>
              </w:rPr>
              <w:t xml:space="preserve">Fecha </w:t>
            </w:r>
            <w:r w:rsidR="00DD1CE4">
              <w:rPr>
                <w:rFonts w:ascii="Montserrat" w:eastAsia="Times New Roman" w:hAnsi="Montserrat" w:cs="Calibri"/>
                <w:bCs/>
                <w:color w:val="808080" w:themeColor="background1" w:themeShade="80"/>
                <w:sz w:val="20"/>
                <w:szCs w:val="20"/>
                <w:lang w:eastAsia="es-MX"/>
              </w:rPr>
              <w:t xml:space="preserve">del periodo </w:t>
            </w:r>
            <w:bookmarkStart w:id="0" w:name="_GoBack"/>
            <w:bookmarkEnd w:id="0"/>
            <w:r>
              <w:rPr>
                <w:rFonts w:ascii="Montserrat" w:eastAsia="Times New Roman" w:hAnsi="Montserrat" w:cs="Calibri"/>
                <w:bCs/>
                <w:color w:val="808080" w:themeColor="background1" w:themeShade="80"/>
                <w:sz w:val="20"/>
                <w:szCs w:val="20"/>
                <w:lang w:eastAsia="es-MX"/>
              </w:rPr>
              <w:t>que comprende el informe</w:t>
            </w:r>
          </w:p>
        </w:tc>
      </w:tr>
      <w:tr w:rsidR="00E914BC" w:rsidRPr="002A3AC6" w:rsidTr="00854699">
        <w:trPr>
          <w:trHeight w:val="334"/>
          <w:jc w:val="center"/>
        </w:trPr>
        <w:tc>
          <w:tcPr>
            <w:tcW w:w="9214" w:type="dxa"/>
            <w:gridSpan w:val="6"/>
            <w:shd w:val="clear" w:color="auto" w:fill="D4C19C" w:themeFill="background2"/>
          </w:tcPr>
          <w:p w:rsidR="00E914BC" w:rsidRPr="00854699" w:rsidRDefault="00AB0B2B" w:rsidP="002A3AC6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54699">
              <w:rPr>
                <w:rFonts w:ascii="Montserrat" w:eastAsia="Times New Roman" w:hAnsi="Montserrat" w:cs="Calibri"/>
                <w:b/>
                <w:bCs/>
                <w:color w:val="000000"/>
                <w:szCs w:val="20"/>
                <w:lang w:eastAsia="es-MX"/>
              </w:rPr>
              <w:t>Informa</w:t>
            </w:r>
            <w:r w:rsidR="00E914BC" w:rsidRPr="00854699">
              <w:rPr>
                <w:rFonts w:ascii="Montserrat" w:eastAsia="Times New Roman" w:hAnsi="Montserrat" w:cs="Calibri"/>
                <w:b/>
                <w:bCs/>
                <w:color w:val="000000"/>
                <w:szCs w:val="20"/>
                <w:lang w:eastAsia="es-MX"/>
              </w:rPr>
              <w:t>ción del Proyecto</w:t>
            </w:r>
          </w:p>
        </w:tc>
      </w:tr>
      <w:tr w:rsidR="00E914BC" w:rsidRPr="002A3AC6" w:rsidTr="00854699">
        <w:trPr>
          <w:trHeight w:val="334"/>
          <w:jc w:val="center"/>
        </w:trPr>
        <w:tc>
          <w:tcPr>
            <w:tcW w:w="4076" w:type="dxa"/>
            <w:shd w:val="clear" w:color="auto" w:fill="auto"/>
            <w:noWrap/>
            <w:vAlign w:val="center"/>
            <w:hideMark/>
          </w:tcPr>
          <w:p w:rsidR="00E914BC" w:rsidRPr="00854699" w:rsidRDefault="00E914BC" w:rsidP="006414CC">
            <w:pPr>
              <w:spacing w:after="0" w:line="240" w:lineRule="auto"/>
              <w:ind w:firstLineChars="30" w:firstLine="60"/>
              <w:rPr>
                <w:rFonts w:ascii="Montserrat" w:eastAsia="Times New Roman" w:hAnsi="Montserrat" w:cs="Calibri"/>
                <w:bCs/>
                <w:color w:val="000000"/>
                <w:sz w:val="20"/>
                <w:szCs w:val="20"/>
                <w:lang w:eastAsia="es-MX"/>
              </w:rPr>
            </w:pPr>
            <w:r w:rsidRPr="00854699">
              <w:rPr>
                <w:rFonts w:ascii="Montserrat" w:eastAsia="Times New Roman" w:hAnsi="Montserrat" w:cs="Calibri"/>
                <w:bCs/>
                <w:color w:val="000000"/>
                <w:sz w:val="20"/>
                <w:szCs w:val="20"/>
                <w:lang w:eastAsia="es-MX"/>
              </w:rPr>
              <w:t>Entidad Federativa</w:t>
            </w:r>
          </w:p>
        </w:tc>
        <w:tc>
          <w:tcPr>
            <w:tcW w:w="5138" w:type="dxa"/>
            <w:gridSpan w:val="5"/>
          </w:tcPr>
          <w:p w:rsidR="00E914BC" w:rsidRPr="00854699" w:rsidRDefault="00E914BC" w:rsidP="002A3AC6">
            <w:pPr>
              <w:spacing w:after="0" w:line="240" w:lineRule="auto"/>
              <w:ind w:firstLineChars="300" w:firstLine="600"/>
              <w:rPr>
                <w:rFonts w:ascii="Montserrat" w:eastAsia="Times New Roman" w:hAnsi="Montserrat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</w:tr>
      <w:tr w:rsidR="00E914BC" w:rsidRPr="002A3AC6" w:rsidTr="00854699">
        <w:trPr>
          <w:trHeight w:val="334"/>
          <w:jc w:val="center"/>
        </w:trPr>
        <w:tc>
          <w:tcPr>
            <w:tcW w:w="4076" w:type="dxa"/>
            <w:shd w:val="clear" w:color="auto" w:fill="auto"/>
            <w:noWrap/>
            <w:vAlign w:val="center"/>
            <w:hideMark/>
          </w:tcPr>
          <w:p w:rsidR="00E914BC" w:rsidRPr="00854699" w:rsidRDefault="00E914BC" w:rsidP="006414CC">
            <w:pPr>
              <w:spacing w:after="0" w:line="240" w:lineRule="auto"/>
              <w:ind w:firstLineChars="30" w:firstLine="60"/>
              <w:rPr>
                <w:rFonts w:ascii="Montserrat" w:eastAsia="Times New Roman" w:hAnsi="Montserrat" w:cs="Calibri"/>
                <w:bCs/>
                <w:color w:val="000000"/>
                <w:sz w:val="20"/>
                <w:szCs w:val="20"/>
                <w:lang w:eastAsia="es-MX"/>
              </w:rPr>
            </w:pPr>
            <w:r w:rsidRPr="00854699">
              <w:rPr>
                <w:rFonts w:ascii="Montserrat" w:eastAsia="Times New Roman" w:hAnsi="Montserrat" w:cs="Calibri"/>
                <w:bCs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5138" w:type="dxa"/>
            <w:gridSpan w:val="5"/>
          </w:tcPr>
          <w:p w:rsidR="00E914BC" w:rsidRPr="00854699" w:rsidRDefault="00E914BC" w:rsidP="002A3AC6">
            <w:pPr>
              <w:spacing w:after="0" w:line="240" w:lineRule="auto"/>
              <w:ind w:firstLineChars="300" w:firstLine="600"/>
              <w:rPr>
                <w:rFonts w:ascii="Montserrat" w:eastAsia="Times New Roman" w:hAnsi="Montserrat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</w:tr>
      <w:tr w:rsidR="00E914BC" w:rsidRPr="002A3AC6" w:rsidTr="00854699">
        <w:trPr>
          <w:trHeight w:val="334"/>
          <w:jc w:val="center"/>
        </w:trPr>
        <w:tc>
          <w:tcPr>
            <w:tcW w:w="4076" w:type="dxa"/>
            <w:shd w:val="clear" w:color="auto" w:fill="auto"/>
            <w:noWrap/>
            <w:vAlign w:val="center"/>
            <w:hideMark/>
          </w:tcPr>
          <w:p w:rsidR="00E914BC" w:rsidRPr="00854699" w:rsidRDefault="00E914BC" w:rsidP="006414CC">
            <w:pPr>
              <w:spacing w:after="0" w:line="240" w:lineRule="auto"/>
              <w:ind w:firstLineChars="30" w:firstLine="60"/>
              <w:rPr>
                <w:rFonts w:ascii="Montserrat" w:eastAsia="Times New Roman" w:hAnsi="Montserrat" w:cs="Calibri"/>
                <w:bCs/>
                <w:color w:val="000000"/>
                <w:sz w:val="20"/>
                <w:szCs w:val="20"/>
                <w:lang w:eastAsia="es-MX"/>
              </w:rPr>
            </w:pPr>
            <w:r w:rsidRPr="00854699">
              <w:rPr>
                <w:rFonts w:ascii="Montserrat" w:eastAsia="Times New Roman" w:hAnsi="Montserrat" w:cs="Calibri"/>
                <w:bCs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5138" w:type="dxa"/>
            <w:gridSpan w:val="5"/>
          </w:tcPr>
          <w:p w:rsidR="00E914BC" w:rsidRPr="00854699" w:rsidRDefault="00E914BC" w:rsidP="002A3AC6">
            <w:pPr>
              <w:spacing w:after="0" w:line="240" w:lineRule="auto"/>
              <w:ind w:firstLineChars="300" w:firstLine="600"/>
              <w:rPr>
                <w:rFonts w:ascii="Montserrat" w:eastAsia="Times New Roman" w:hAnsi="Montserrat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</w:tr>
      <w:tr w:rsidR="00AB0B2B" w:rsidRPr="002A3AC6" w:rsidTr="00854699">
        <w:trPr>
          <w:trHeight w:val="334"/>
          <w:jc w:val="center"/>
        </w:trPr>
        <w:tc>
          <w:tcPr>
            <w:tcW w:w="4076" w:type="dxa"/>
            <w:shd w:val="clear" w:color="auto" w:fill="auto"/>
            <w:noWrap/>
            <w:vAlign w:val="center"/>
          </w:tcPr>
          <w:p w:rsidR="00AB0B2B" w:rsidRPr="00854699" w:rsidRDefault="00AB0B2B" w:rsidP="006414CC">
            <w:pPr>
              <w:spacing w:after="0" w:line="240" w:lineRule="auto"/>
              <w:ind w:firstLineChars="30" w:firstLine="60"/>
              <w:rPr>
                <w:rFonts w:ascii="Montserrat" w:eastAsia="Times New Roman" w:hAnsi="Montserrat" w:cs="Calibri"/>
                <w:bCs/>
                <w:color w:val="000000"/>
                <w:sz w:val="20"/>
                <w:szCs w:val="20"/>
                <w:lang w:eastAsia="es-MX"/>
              </w:rPr>
            </w:pPr>
            <w:r w:rsidRPr="00854699">
              <w:rPr>
                <w:rFonts w:ascii="Montserrat" w:eastAsia="Times New Roman" w:hAnsi="Montserrat" w:cs="Calibri"/>
                <w:bCs/>
                <w:color w:val="000000"/>
                <w:sz w:val="20"/>
                <w:szCs w:val="20"/>
                <w:lang w:eastAsia="es-MX"/>
              </w:rPr>
              <w:t xml:space="preserve">Población Beneficiada </w:t>
            </w:r>
          </w:p>
        </w:tc>
        <w:tc>
          <w:tcPr>
            <w:tcW w:w="5138" w:type="dxa"/>
            <w:gridSpan w:val="5"/>
          </w:tcPr>
          <w:p w:rsidR="00AB0B2B" w:rsidRPr="00854699" w:rsidRDefault="00AB0B2B" w:rsidP="002A3AC6">
            <w:pPr>
              <w:spacing w:after="0" w:line="240" w:lineRule="auto"/>
              <w:ind w:firstLineChars="300" w:firstLine="600"/>
              <w:rPr>
                <w:rFonts w:ascii="Montserrat" w:eastAsia="Times New Roman" w:hAnsi="Montserrat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</w:tr>
      <w:tr w:rsidR="004E40D4" w:rsidRPr="002A3AC6" w:rsidTr="00854699">
        <w:trPr>
          <w:trHeight w:val="334"/>
          <w:jc w:val="center"/>
        </w:trPr>
        <w:tc>
          <w:tcPr>
            <w:tcW w:w="4076" w:type="dxa"/>
            <w:shd w:val="clear" w:color="auto" w:fill="auto"/>
            <w:noWrap/>
            <w:vAlign w:val="center"/>
          </w:tcPr>
          <w:p w:rsidR="004E40D4" w:rsidRPr="00854699" w:rsidRDefault="004E40D4" w:rsidP="004E40D4">
            <w:pPr>
              <w:spacing w:after="0" w:line="240" w:lineRule="auto"/>
              <w:ind w:firstLineChars="30" w:firstLine="60"/>
              <w:rPr>
                <w:rFonts w:ascii="Montserrat" w:eastAsia="Times New Roman" w:hAnsi="Montserrat" w:cs="Calibri"/>
                <w:bCs/>
                <w:color w:val="000000"/>
                <w:sz w:val="20"/>
                <w:szCs w:val="20"/>
                <w:lang w:eastAsia="es-MX"/>
              </w:rPr>
            </w:pPr>
            <w:r w:rsidRPr="00854699">
              <w:rPr>
                <w:rFonts w:ascii="Montserrat" w:eastAsia="Times New Roman" w:hAnsi="Montserrat" w:cs="Calibri"/>
                <w:bCs/>
                <w:color w:val="000000"/>
                <w:sz w:val="20"/>
                <w:szCs w:val="20"/>
                <w:lang w:eastAsia="es-MX"/>
              </w:rPr>
              <w:t>Monto Aprobado por el GSPR</w:t>
            </w:r>
          </w:p>
        </w:tc>
        <w:tc>
          <w:tcPr>
            <w:tcW w:w="5138" w:type="dxa"/>
            <w:gridSpan w:val="5"/>
          </w:tcPr>
          <w:p w:rsidR="004E40D4" w:rsidRPr="00854699" w:rsidRDefault="004E40D4" w:rsidP="004E40D4">
            <w:pPr>
              <w:spacing w:after="0" w:line="240" w:lineRule="auto"/>
              <w:ind w:firstLineChars="300" w:firstLine="600"/>
              <w:rPr>
                <w:rFonts w:ascii="Montserrat" w:eastAsia="Times New Roman" w:hAnsi="Montserrat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</w:tr>
      <w:tr w:rsidR="00E84D83" w:rsidRPr="002A3AC6" w:rsidTr="00854699">
        <w:trPr>
          <w:trHeight w:val="364"/>
          <w:jc w:val="center"/>
        </w:trPr>
        <w:tc>
          <w:tcPr>
            <w:tcW w:w="9214" w:type="dxa"/>
            <w:gridSpan w:val="6"/>
            <w:shd w:val="clear" w:color="auto" w:fill="D4C19C" w:themeFill="background2"/>
          </w:tcPr>
          <w:p w:rsidR="00E84D83" w:rsidRPr="00854699" w:rsidRDefault="00E84D83" w:rsidP="004E40D4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0000"/>
                <w:szCs w:val="20"/>
                <w:lang w:eastAsia="es-MX"/>
              </w:rPr>
            </w:pPr>
            <w:r w:rsidRPr="00854699">
              <w:rPr>
                <w:rFonts w:ascii="Montserrat" w:eastAsia="Times New Roman" w:hAnsi="Montserrat" w:cs="Calibri"/>
                <w:b/>
                <w:bCs/>
                <w:color w:val="000000"/>
                <w:szCs w:val="20"/>
                <w:lang w:eastAsia="es-MX"/>
              </w:rPr>
              <w:t>Ejecutor del Gasto</w:t>
            </w:r>
          </w:p>
        </w:tc>
      </w:tr>
      <w:tr w:rsidR="00E84D83" w:rsidRPr="002A3AC6" w:rsidTr="00854699">
        <w:trPr>
          <w:trHeight w:val="364"/>
          <w:jc w:val="center"/>
        </w:trPr>
        <w:tc>
          <w:tcPr>
            <w:tcW w:w="4076" w:type="dxa"/>
            <w:shd w:val="clear" w:color="auto" w:fill="auto"/>
          </w:tcPr>
          <w:p w:rsidR="00E84D83" w:rsidRPr="00854699" w:rsidRDefault="004F03CA" w:rsidP="00E84D83">
            <w:pPr>
              <w:spacing w:after="0" w:line="240" w:lineRule="auto"/>
              <w:jc w:val="both"/>
              <w:rPr>
                <w:rFonts w:ascii="Montserrat" w:eastAsia="Times New Roman" w:hAnsi="Montserrat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54699">
              <w:rPr>
                <w:rFonts w:ascii="Montserrat" w:eastAsia="Times New Roman" w:hAnsi="Montserrat" w:cs="Calibri"/>
                <w:bCs/>
                <w:color w:val="000000"/>
                <w:sz w:val="20"/>
                <w:szCs w:val="20"/>
                <w:lang w:eastAsia="es-MX"/>
              </w:rPr>
              <w:t>Dependencia y Entidades de la APF, Entidades Federativas o municipios y/o FGR</w:t>
            </w:r>
          </w:p>
        </w:tc>
        <w:tc>
          <w:tcPr>
            <w:tcW w:w="5138" w:type="dxa"/>
            <w:gridSpan w:val="5"/>
            <w:shd w:val="clear" w:color="auto" w:fill="auto"/>
          </w:tcPr>
          <w:p w:rsidR="00E84D83" w:rsidRPr="00854699" w:rsidRDefault="00E84D83" w:rsidP="00E84D83">
            <w:pPr>
              <w:spacing w:after="0" w:line="240" w:lineRule="auto"/>
              <w:jc w:val="both"/>
              <w:rPr>
                <w:rFonts w:ascii="Montserrat" w:eastAsia="Times New Roman" w:hAnsi="Montserrat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</w:tr>
      <w:tr w:rsidR="00CC5DD7" w:rsidRPr="002A3AC6" w:rsidTr="00854699">
        <w:trPr>
          <w:trHeight w:val="364"/>
          <w:jc w:val="center"/>
        </w:trPr>
        <w:tc>
          <w:tcPr>
            <w:tcW w:w="4076" w:type="dxa"/>
            <w:shd w:val="clear" w:color="auto" w:fill="auto"/>
          </w:tcPr>
          <w:p w:rsidR="00CC5DD7" w:rsidRPr="00854699" w:rsidRDefault="00CC5DD7" w:rsidP="00E84D83">
            <w:pPr>
              <w:spacing w:after="0" w:line="240" w:lineRule="auto"/>
              <w:jc w:val="both"/>
              <w:rPr>
                <w:rFonts w:ascii="Montserrat" w:eastAsia="Times New Roman" w:hAnsi="Montserrat" w:cs="Calibri"/>
                <w:bCs/>
                <w:color w:val="000000"/>
                <w:sz w:val="20"/>
                <w:szCs w:val="20"/>
                <w:lang w:eastAsia="es-MX"/>
              </w:rPr>
            </w:pPr>
            <w:r w:rsidRPr="00854699">
              <w:rPr>
                <w:rFonts w:ascii="Montserrat" w:eastAsia="Times New Roman" w:hAnsi="Montserrat" w:cs="Calibri"/>
                <w:bCs/>
                <w:color w:val="000000"/>
                <w:sz w:val="20"/>
                <w:szCs w:val="20"/>
                <w:lang w:eastAsia="es-MX"/>
              </w:rPr>
              <w:t>Corresponsables de la ejecución del gasto</w:t>
            </w:r>
          </w:p>
        </w:tc>
        <w:tc>
          <w:tcPr>
            <w:tcW w:w="5138" w:type="dxa"/>
            <w:gridSpan w:val="5"/>
            <w:shd w:val="clear" w:color="auto" w:fill="auto"/>
          </w:tcPr>
          <w:p w:rsidR="00CC5DD7" w:rsidRPr="00854699" w:rsidRDefault="00CC5DD7" w:rsidP="00E84D83">
            <w:pPr>
              <w:spacing w:after="0" w:line="240" w:lineRule="auto"/>
              <w:jc w:val="both"/>
              <w:rPr>
                <w:rFonts w:ascii="Montserrat" w:eastAsia="Times New Roman" w:hAnsi="Montserrat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54699">
              <w:rPr>
                <w:rFonts w:ascii="Montserrat" w:eastAsia="Times New Roman" w:hAnsi="Montserrat" w:cs="Calibri"/>
                <w:bCs/>
                <w:color w:val="808080" w:themeColor="background1" w:themeShade="80"/>
                <w:sz w:val="20"/>
                <w:szCs w:val="20"/>
                <w:lang w:eastAsia="es-MX"/>
              </w:rPr>
              <w:t xml:space="preserve">En el caso de existir otra Dependencia y/oEntidades de la APF, Entidades Federativas y/o municipios y/o FGR </w:t>
            </w:r>
          </w:p>
        </w:tc>
      </w:tr>
      <w:tr w:rsidR="00284806" w:rsidRPr="002A3AC6" w:rsidTr="00284806">
        <w:trPr>
          <w:trHeight w:val="364"/>
          <w:jc w:val="center"/>
        </w:trPr>
        <w:tc>
          <w:tcPr>
            <w:tcW w:w="9214" w:type="dxa"/>
            <w:gridSpan w:val="6"/>
            <w:shd w:val="clear" w:color="auto" w:fill="D1BB9D" w:themeFill="accent4" w:themeFillTint="99"/>
          </w:tcPr>
          <w:p w:rsidR="00284806" w:rsidRPr="00854699" w:rsidRDefault="00284806" w:rsidP="00284806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0000"/>
                <w:szCs w:val="20"/>
                <w:lang w:eastAsia="es-MX"/>
              </w:rPr>
            </w:pPr>
            <w:r>
              <w:rPr>
                <w:rFonts w:ascii="Montserrat" w:eastAsia="Times New Roman" w:hAnsi="Montserrat" w:cs="Calibri"/>
                <w:b/>
                <w:bCs/>
                <w:color w:val="000000"/>
                <w:szCs w:val="20"/>
                <w:lang w:eastAsia="es-MX"/>
              </w:rPr>
              <w:t>Celebración de convenios</w:t>
            </w:r>
          </w:p>
        </w:tc>
      </w:tr>
      <w:tr w:rsidR="00284806" w:rsidRPr="002A3AC6" w:rsidTr="00854699">
        <w:trPr>
          <w:trHeight w:val="364"/>
          <w:jc w:val="center"/>
        </w:trPr>
        <w:tc>
          <w:tcPr>
            <w:tcW w:w="4076" w:type="dxa"/>
            <w:shd w:val="clear" w:color="auto" w:fill="auto"/>
          </w:tcPr>
          <w:p w:rsidR="00284806" w:rsidRPr="00854699" w:rsidRDefault="00566DA4" w:rsidP="00E84D83">
            <w:pPr>
              <w:spacing w:after="0" w:line="240" w:lineRule="auto"/>
              <w:jc w:val="both"/>
              <w:rPr>
                <w:rFonts w:ascii="Montserrat" w:eastAsia="Times New Roman" w:hAnsi="Montserrat" w:cs="Calibri"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Montserrat" w:eastAsia="Times New Roman" w:hAnsi="Montserrat" w:cs="Calibri"/>
                <w:bCs/>
                <w:color w:val="000000"/>
                <w:sz w:val="20"/>
                <w:szCs w:val="20"/>
                <w:lang w:eastAsia="es-MX"/>
              </w:rPr>
              <w:t>F</w:t>
            </w:r>
            <w:r w:rsidR="00284806">
              <w:rPr>
                <w:rFonts w:ascii="Montserrat" w:eastAsia="Times New Roman" w:hAnsi="Montserrat" w:cs="Calibri"/>
                <w:bCs/>
                <w:color w:val="000000"/>
                <w:sz w:val="20"/>
                <w:szCs w:val="20"/>
                <w:lang w:eastAsia="es-MX"/>
              </w:rPr>
              <w:t>irma de convenio con el INDEP/</w:t>
            </w:r>
            <w:r w:rsidR="00284806" w:rsidRPr="00854699">
              <w:rPr>
                <w:rFonts w:ascii="Montserrat" w:eastAsia="Times New Roman" w:hAnsi="Montserrat" w:cs="Calibri"/>
                <w:bCs/>
                <w:color w:val="000000"/>
                <w:sz w:val="20"/>
                <w:szCs w:val="20"/>
                <w:lang w:eastAsia="es-MX"/>
              </w:rPr>
              <w:t>Dependen</w:t>
            </w:r>
            <w:r w:rsidR="00284806">
              <w:rPr>
                <w:rFonts w:ascii="Montserrat" w:eastAsia="Times New Roman" w:hAnsi="Montserrat" w:cs="Calibri"/>
                <w:bCs/>
                <w:color w:val="000000"/>
                <w:sz w:val="20"/>
                <w:szCs w:val="20"/>
                <w:lang w:eastAsia="es-MX"/>
              </w:rPr>
              <w:t>cias y Entidades de la APF/</w:t>
            </w:r>
            <w:r w:rsidR="00284806" w:rsidRPr="00854699">
              <w:rPr>
                <w:rFonts w:ascii="Montserrat" w:eastAsia="Times New Roman" w:hAnsi="Montserrat" w:cs="Calibri"/>
                <w:bCs/>
                <w:color w:val="000000"/>
                <w:sz w:val="20"/>
                <w:szCs w:val="20"/>
                <w:lang w:eastAsia="es-MX"/>
              </w:rPr>
              <w:t>Entidades Federativas o municipios y/o la FGR</w:t>
            </w:r>
          </w:p>
        </w:tc>
        <w:tc>
          <w:tcPr>
            <w:tcW w:w="5138" w:type="dxa"/>
            <w:gridSpan w:val="5"/>
            <w:shd w:val="clear" w:color="auto" w:fill="auto"/>
          </w:tcPr>
          <w:p w:rsidR="00284806" w:rsidRPr="00854699" w:rsidRDefault="00284806" w:rsidP="00284806">
            <w:pPr>
              <w:spacing w:after="0" w:line="240" w:lineRule="auto"/>
              <w:jc w:val="both"/>
              <w:rPr>
                <w:rFonts w:ascii="Montserrat" w:eastAsia="Times New Roman" w:hAnsi="Montserrat" w:cs="Calibri"/>
                <w:bCs/>
                <w:color w:val="808080" w:themeColor="background1" w:themeShade="80"/>
                <w:sz w:val="20"/>
                <w:szCs w:val="20"/>
                <w:lang w:eastAsia="es-MX"/>
              </w:rPr>
            </w:pPr>
            <w:r>
              <w:rPr>
                <w:rFonts w:ascii="Montserrat" w:eastAsia="Times New Roman" w:hAnsi="Montserrat" w:cs="Calibri"/>
                <w:bCs/>
                <w:color w:val="808080" w:themeColor="background1" w:themeShade="80"/>
                <w:sz w:val="20"/>
                <w:szCs w:val="20"/>
                <w:lang w:eastAsia="es-MX"/>
              </w:rPr>
              <w:t>Precisar el convenio y la fecha en la que se celebró</w:t>
            </w:r>
          </w:p>
        </w:tc>
      </w:tr>
      <w:tr w:rsidR="004E40D4" w:rsidRPr="002A3AC6" w:rsidTr="00854699">
        <w:trPr>
          <w:trHeight w:val="364"/>
          <w:jc w:val="center"/>
        </w:trPr>
        <w:tc>
          <w:tcPr>
            <w:tcW w:w="9214" w:type="dxa"/>
            <w:gridSpan w:val="6"/>
            <w:shd w:val="clear" w:color="auto" w:fill="D4C19C" w:themeFill="background2"/>
          </w:tcPr>
          <w:p w:rsidR="004E40D4" w:rsidRPr="00854699" w:rsidRDefault="004E40D4" w:rsidP="004E40D4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54699">
              <w:rPr>
                <w:rFonts w:ascii="Montserrat" w:eastAsia="Times New Roman" w:hAnsi="Montserrat" w:cs="Calibri"/>
                <w:b/>
                <w:bCs/>
                <w:color w:val="000000"/>
                <w:szCs w:val="20"/>
                <w:lang w:eastAsia="es-MX"/>
              </w:rPr>
              <w:t>Recursos</w:t>
            </w:r>
          </w:p>
        </w:tc>
      </w:tr>
      <w:tr w:rsidR="004E40D4" w:rsidRPr="002A3AC6" w:rsidTr="00854699">
        <w:trPr>
          <w:trHeight w:val="747"/>
          <w:jc w:val="center"/>
        </w:trPr>
        <w:tc>
          <w:tcPr>
            <w:tcW w:w="4076" w:type="dxa"/>
            <w:shd w:val="clear" w:color="auto" w:fill="auto"/>
            <w:noWrap/>
            <w:vAlign w:val="center"/>
          </w:tcPr>
          <w:p w:rsidR="004E40D4" w:rsidRPr="00854699" w:rsidRDefault="004E40D4" w:rsidP="00E84D83">
            <w:pPr>
              <w:spacing w:after="0" w:line="240" w:lineRule="auto"/>
              <w:ind w:left="67"/>
              <w:rPr>
                <w:rFonts w:ascii="Montserrat" w:eastAsia="Times New Roman" w:hAnsi="Montserrat" w:cs="Calibri"/>
                <w:bCs/>
                <w:color w:val="000000"/>
                <w:sz w:val="20"/>
                <w:szCs w:val="20"/>
                <w:lang w:eastAsia="es-MX"/>
              </w:rPr>
            </w:pPr>
            <w:r w:rsidRPr="00854699">
              <w:rPr>
                <w:rFonts w:ascii="Montserrat" w:eastAsia="Times New Roman" w:hAnsi="Montserrat" w:cs="Calibri"/>
                <w:bCs/>
                <w:color w:val="000000"/>
                <w:sz w:val="20"/>
                <w:szCs w:val="20"/>
                <w:lang w:eastAsia="es-MX"/>
              </w:rPr>
              <w:t>Monto Total de</w:t>
            </w:r>
            <w:r w:rsidR="00FE3872" w:rsidRPr="00854699">
              <w:rPr>
                <w:rFonts w:ascii="Montserrat" w:eastAsia="Times New Roman" w:hAnsi="Montserrat" w:cs="Calibri"/>
                <w:bCs/>
                <w:color w:val="000000"/>
                <w:sz w:val="20"/>
                <w:szCs w:val="20"/>
                <w:lang w:eastAsia="es-MX"/>
              </w:rPr>
              <w:t xml:space="preserve"> las</w:t>
            </w:r>
            <w:r w:rsidRPr="00854699">
              <w:rPr>
                <w:rFonts w:ascii="Montserrat" w:eastAsia="Times New Roman" w:hAnsi="Montserrat" w:cs="Calibri"/>
                <w:bCs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E84D83" w:rsidRPr="00854699">
              <w:rPr>
                <w:sz w:val="20"/>
                <w:szCs w:val="20"/>
              </w:rPr>
              <w:t xml:space="preserve"> </w:t>
            </w:r>
            <w:r w:rsidR="00E84D83" w:rsidRPr="00854699">
              <w:rPr>
                <w:rFonts w:ascii="Montserrat" w:eastAsia="Times New Roman" w:hAnsi="Montserrat" w:cs="Calibri"/>
                <w:bCs/>
                <w:color w:val="000000"/>
                <w:sz w:val="20"/>
                <w:szCs w:val="20"/>
                <w:lang w:eastAsia="es-MX"/>
              </w:rPr>
              <w:t>Acciones y/o Proyectos</w:t>
            </w:r>
          </w:p>
        </w:tc>
        <w:tc>
          <w:tcPr>
            <w:tcW w:w="5138" w:type="dxa"/>
            <w:gridSpan w:val="5"/>
          </w:tcPr>
          <w:p w:rsidR="004E40D4" w:rsidRPr="00854699" w:rsidRDefault="004E40D4" w:rsidP="004E40D4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Cs/>
                <w:color w:val="000000"/>
                <w:sz w:val="20"/>
                <w:szCs w:val="20"/>
                <w:lang w:eastAsia="es-MX"/>
              </w:rPr>
            </w:pPr>
          </w:p>
        </w:tc>
      </w:tr>
      <w:tr w:rsidR="002F6EB0" w:rsidRPr="002A3AC6" w:rsidTr="008702FF">
        <w:trPr>
          <w:trHeight w:val="268"/>
          <w:jc w:val="center"/>
        </w:trPr>
        <w:tc>
          <w:tcPr>
            <w:tcW w:w="4076" w:type="dxa"/>
            <w:vMerge w:val="restart"/>
            <w:shd w:val="clear" w:color="auto" w:fill="auto"/>
            <w:noWrap/>
            <w:vAlign w:val="center"/>
            <w:hideMark/>
          </w:tcPr>
          <w:p w:rsidR="002F6EB0" w:rsidRPr="00854699" w:rsidRDefault="002F6EB0" w:rsidP="002F6EB0">
            <w:pPr>
              <w:spacing w:after="0" w:line="240" w:lineRule="auto"/>
              <w:ind w:left="67"/>
              <w:rPr>
                <w:rFonts w:ascii="Montserrat" w:eastAsia="Times New Roman" w:hAnsi="Montserrat" w:cs="Calibri"/>
                <w:bCs/>
                <w:color w:val="000000"/>
                <w:sz w:val="20"/>
                <w:szCs w:val="20"/>
                <w:lang w:eastAsia="es-MX"/>
              </w:rPr>
            </w:pPr>
            <w:r w:rsidRPr="00854699">
              <w:rPr>
                <w:rFonts w:ascii="Montserrat" w:eastAsia="Times New Roman" w:hAnsi="Montserrat" w:cs="Calibri"/>
                <w:bCs/>
                <w:color w:val="000000"/>
                <w:sz w:val="20"/>
                <w:szCs w:val="20"/>
                <w:lang w:eastAsia="es-MX"/>
              </w:rPr>
              <w:t>Recursos Tranferidos por el INDEP a las Dependencias y Entidades de la APF, las Entidades Federativas o municipios y/o la FGR</w:t>
            </w:r>
          </w:p>
        </w:tc>
        <w:tc>
          <w:tcPr>
            <w:tcW w:w="2587" w:type="dxa"/>
            <w:gridSpan w:val="3"/>
            <w:shd w:val="clear" w:color="auto" w:fill="E5D9C3" w:themeFill="background2" w:themeFillTint="99"/>
            <w:vAlign w:val="center"/>
          </w:tcPr>
          <w:p w:rsidR="002F6EB0" w:rsidRPr="00854699" w:rsidRDefault="002F6EB0" w:rsidP="002F6EB0">
            <w:pPr>
              <w:tabs>
                <w:tab w:val="left" w:pos="114"/>
              </w:tabs>
              <w:spacing w:after="0" w:line="240" w:lineRule="auto"/>
              <w:ind w:leftChars="-12" w:left="5" w:hangingChars="14" w:hanging="31"/>
              <w:jc w:val="center"/>
              <w:rPr>
                <w:rFonts w:ascii="Montserrat" w:eastAsia="Times New Roman" w:hAnsi="Montserrat" w:cs="Calibri"/>
                <w:b/>
                <w:bCs/>
                <w:color w:val="000000"/>
                <w:szCs w:val="20"/>
                <w:lang w:eastAsia="es-MX"/>
              </w:rPr>
            </w:pPr>
            <w:r w:rsidRPr="00854699">
              <w:rPr>
                <w:rFonts w:ascii="Montserrat" w:eastAsia="Times New Roman" w:hAnsi="Montserrat" w:cs="Calibri"/>
                <w:b/>
                <w:bCs/>
                <w:color w:val="000000"/>
                <w:szCs w:val="20"/>
                <w:lang w:eastAsia="es-MX"/>
              </w:rPr>
              <w:t>Monto</w:t>
            </w:r>
          </w:p>
        </w:tc>
        <w:tc>
          <w:tcPr>
            <w:tcW w:w="2551" w:type="dxa"/>
            <w:gridSpan w:val="2"/>
            <w:shd w:val="clear" w:color="auto" w:fill="E5D9C3" w:themeFill="background2" w:themeFillTint="99"/>
            <w:vAlign w:val="center"/>
          </w:tcPr>
          <w:p w:rsidR="002F6EB0" w:rsidRPr="00854699" w:rsidRDefault="002F6EB0" w:rsidP="002F6EB0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0000"/>
                <w:szCs w:val="20"/>
                <w:lang w:eastAsia="es-MX"/>
              </w:rPr>
            </w:pPr>
            <w:r w:rsidRPr="00854699">
              <w:rPr>
                <w:rFonts w:ascii="Montserrat" w:eastAsia="Times New Roman" w:hAnsi="Montserrat" w:cs="Calibri"/>
                <w:b/>
                <w:bCs/>
                <w:color w:val="000000"/>
                <w:szCs w:val="20"/>
                <w:lang w:eastAsia="es-MX"/>
              </w:rPr>
              <w:t>Fecha</w:t>
            </w:r>
          </w:p>
        </w:tc>
      </w:tr>
      <w:tr w:rsidR="002F6EB0" w:rsidRPr="002A3AC6" w:rsidTr="00854699">
        <w:trPr>
          <w:trHeight w:val="487"/>
          <w:jc w:val="center"/>
        </w:trPr>
        <w:tc>
          <w:tcPr>
            <w:tcW w:w="4076" w:type="dxa"/>
            <w:vMerge/>
            <w:shd w:val="clear" w:color="auto" w:fill="auto"/>
            <w:noWrap/>
            <w:vAlign w:val="center"/>
          </w:tcPr>
          <w:p w:rsidR="002F6EB0" w:rsidRPr="00854699" w:rsidRDefault="002F6EB0" w:rsidP="002F6EB0">
            <w:pPr>
              <w:spacing w:after="0" w:line="240" w:lineRule="auto"/>
              <w:ind w:left="67"/>
              <w:rPr>
                <w:rFonts w:ascii="Montserrat" w:eastAsia="Times New Roman" w:hAnsi="Montserrat" w:cs="Calibri"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87" w:type="dxa"/>
            <w:gridSpan w:val="3"/>
          </w:tcPr>
          <w:p w:rsidR="002F6EB0" w:rsidRPr="00854699" w:rsidRDefault="002F6EB0" w:rsidP="002F6EB0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51" w:type="dxa"/>
            <w:gridSpan w:val="2"/>
          </w:tcPr>
          <w:p w:rsidR="002F6EB0" w:rsidRPr="00854699" w:rsidRDefault="002F6EB0" w:rsidP="002F6EB0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Cs/>
                <w:color w:val="000000"/>
                <w:sz w:val="20"/>
                <w:szCs w:val="20"/>
                <w:lang w:eastAsia="es-MX"/>
              </w:rPr>
            </w:pPr>
          </w:p>
        </w:tc>
      </w:tr>
      <w:tr w:rsidR="002F6EB0" w:rsidRPr="002A3AC6" w:rsidTr="00854699">
        <w:trPr>
          <w:trHeight w:val="334"/>
          <w:jc w:val="center"/>
        </w:trPr>
        <w:tc>
          <w:tcPr>
            <w:tcW w:w="9214" w:type="dxa"/>
            <w:gridSpan w:val="6"/>
            <w:shd w:val="clear" w:color="auto" w:fill="D4C19C" w:themeFill="background2"/>
          </w:tcPr>
          <w:p w:rsidR="002F6EB0" w:rsidRPr="00854699" w:rsidRDefault="002F6EB0" w:rsidP="002F6EB0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0000"/>
                <w:szCs w:val="20"/>
                <w:lang w:eastAsia="es-MX"/>
              </w:rPr>
            </w:pPr>
            <w:r w:rsidRPr="00854699">
              <w:rPr>
                <w:rFonts w:ascii="Montserrat" w:eastAsia="Times New Roman" w:hAnsi="Montserrat" w:cs="Calibri"/>
                <w:b/>
                <w:bCs/>
                <w:color w:val="000000"/>
                <w:szCs w:val="20"/>
                <w:lang w:eastAsia="es-MX"/>
              </w:rPr>
              <w:t>Recursos Ejercidos</w:t>
            </w:r>
          </w:p>
        </w:tc>
      </w:tr>
      <w:tr w:rsidR="002F6EB0" w:rsidRPr="002A3AC6" w:rsidTr="00854699">
        <w:trPr>
          <w:trHeight w:val="485"/>
          <w:jc w:val="center"/>
        </w:trPr>
        <w:tc>
          <w:tcPr>
            <w:tcW w:w="4076" w:type="dxa"/>
            <w:shd w:val="clear" w:color="auto" w:fill="E5D9C3" w:themeFill="background2" w:themeFillTint="99"/>
            <w:noWrap/>
            <w:vAlign w:val="center"/>
            <w:hideMark/>
          </w:tcPr>
          <w:p w:rsidR="002F6EB0" w:rsidRPr="00854699" w:rsidRDefault="002F6EB0" w:rsidP="002F6EB0">
            <w:pPr>
              <w:tabs>
                <w:tab w:val="left" w:pos="114"/>
              </w:tabs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color w:val="000000"/>
                <w:szCs w:val="20"/>
                <w:lang w:eastAsia="es-MX"/>
              </w:rPr>
            </w:pPr>
            <w:r w:rsidRPr="00854699">
              <w:rPr>
                <w:rFonts w:ascii="Montserrat" w:eastAsia="Times New Roman" w:hAnsi="Montserrat" w:cs="Calibri"/>
                <w:b/>
                <w:bCs/>
                <w:color w:val="000000"/>
                <w:szCs w:val="20"/>
                <w:lang w:eastAsia="es-MX"/>
              </w:rPr>
              <w:t>Recursos Ejercidos en el Bimestre de la Acción y/o Proyecto</w:t>
            </w:r>
          </w:p>
        </w:tc>
        <w:tc>
          <w:tcPr>
            <w:tcW w:w="1595" w:type="dxa"/>
            <w:gridSpan w:val="2"/>
            <w:shd w:val="clear" w:color="auto" w:fill="E5D9C3" w:themeFill="background2" w:themeFillTint="99"/>
            <w:noWrap/>
            <w:vAlign w:val="center"/>
            <w:hideMark/>
          </w:tcPr>
          <w:p w:rsidR="002F6EB0" w:rsidRPr="00854699" w:rsidRDefault="002F6EB0" w:rsidP="002F6EB0">
            <w:pPr>
              <w:tabs>
                <w:tab w:val="left" w:pos="114"/>
              </w:tabs>
              <w:spacing w:after="0" w:line="240" w:lineRule="auto"/>
              <w:ind w:leftChars="-12" w:left="5" w:hangingChars="14" w:hanging="31"/>
              <w:jc w:val="center"/>
              <w:rPr>
                <w:rFonts w:ascii="Montserrat" w:eastAsia="Times New Roman" w:hAnsi="Montserrat" w:cs="Calibri"/>
                <w:b/>
                <w:bCs/>
                <w:color w:val="000000"/>
                <w:szCs w:val="20"/>
                <w:lang w:eastAsia="es-MX"/>
              </w:rPr>
            </w:pPr>
            <w:r w:rsidRPr="00854699">
              <w:rPr>
                <w:rFonts w:ascii="Montserrat" w:eastAsia="Times New Roman" w:hAnsi="Montserrat" w:cs="Calibri"/>
                <w:b/>
                <w:bCs/>
                <w:color w:val="000000"/>
                <w:szCs w:val="20"/>
                <w:lang w:eastAsia="es-MX"/>
              </w:rPr>
              <w:t>Monto</w:t>
            </w:r>
          </w:p>
        </w:tc>
        <w:tc>
          <w:tcPr>
            <w:tcW w:w="1417" w:type="dxa"/>
            <w:gridSpan w:val="2"/>
            <w:shd w:val="clear" w:color="auto" w:fill="E5D9C3" w:themeFill="background2" w:themeFillTint="99"/>
            <w:vAlign w:val="center"/>
          </w:tcPr>
          <w:p w:rsidR="002F6EB0" w:rsidRPr="00854699" w:rsidRDefault="002F6EB0" w:rsidP="002F6EB0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0000"/>
                <w:szCs w:val="20"/>
                <w:lang w:eastAsia="es-MX"/>
              </w:rPr>
            </w:pPr>
            <w:r w:rsidRPr="00854699">
              <w:rPr>
                <w:rFonts w:ascii="Montserrat" w:eastAsia="Times New Roman" w:hAnsi="Montserrat" w:cs="Calibri"/>
                <w:b/>
                <w:bCs/>
                <w:color w:val="000000"/>
                <w:szCs w:val="20"/>
                <w:lang w:eastAsia="es-MX"/>
              </w:rPr>
              <w:t>Fecha</w:t>
            </w:r>
          </w:p>
        </w:tc>
        <w:tc>
          <w:tcPr>
            <w:tcW w:w="2126" w:type="dxa"/>
            <w:shd w:val="clear" w:color="auto" w:fill="E5D9C3" w:themeFill="background2" w:themeFillTint="99"/>
            <w:vAlign w:val="center"/>
          </w:tcPr>
          <w:p w:rsidR="002F6EB0" w:rsidRPr="00854699" w:rsidRDefault="002F6EB0" w:rsidP="002F6EB0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0000"/>
                <w:szCs w:val="20"/>
                <w:lang w:eastAsia="es-MX"/>
              </w:rPr>
            </w:pPr>
            <w:r w:rsidRPr="00854699">
              <w:rPr>
                <w:rFonts w:ascii="Montserrat" w:eastAsia="Times New Roman" w:hAnsi="Montserrat" w:cs="Calibri"/>
                <w:b/>
                <w:bCs/>
                <w:color w:val="000000"/>
                <w:szCs w:val="20"/>
                <w:lang w:eastAsia="es-MX"/>
              </w:rPr>
              <w:t xml:space="preserve">Porcentaje </w:t>
            </w:r>
            <w:r w:rsidRPr="00854699">
              <w:rPr>
                <w:rFonts w:ascii="Montserrat" w:eastAsia="Times New Roman" w:hAnsi="Montserrat" w:cs="Calibri"/>
                <w:bCs/>
                <w:color w:val="000000"/>
                <w:sz w:val="18"/>
                <w:szCs w:val="20"/>
                <w:lang w:eastAsia="es-MX"/>
              </w:rPr>
              <w:t>(respecto del total)</w:t>
            </w:r>
          </w:p>
        </w:tc>
      </w:tr>
      <w:tr w:rsidR="002F6EB0" w:rsidRPr="002A3AC6" w:rsidTr="00854699">
        <w:trPr>
          <w:trHeight w:val="334"/>
          <w:jc w:val="center"/>
        </w:trPr>
        <w:tc>
          <w:tcPr>
            <w:tcW w:w="4076" w:type="dxa"/>
            <w:shd w:val="clear" w:color="auto" w:fill="auto"/>
            <w:noWrap/>
            <w:vAlign w:val="center"/>
            <w:hideMark/>
          </w:tcPr>
          <w:p w:rsidR="002F6EB0" w:rsidRPr="00854699" w:rsidRDefault="002F6EB0" w:rsidP="002F6EB0">
            <w:pPr>
              <w:spacing w:after="0" w:line="240" w:lineRule="auto"/>
              <w:ind w:left="67"/>
              <w:rPr>
                <w:rFonts w:ascii="Montserrat" w:eastAsia="Times New Roman" w:hAnsi="Montserrat" w:cs="Calibri"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95" w:type="dxa"/>
            <w:gridSpan w:val="2"/>
            <w:shd w:val="clear" w:color="auto" w:fill="auto"/>
            <w:noWrap/>
            <w:vAlign w:val="bottom"/>
            <w:hideMark/>
          </w:tcPr>
          <w:p w:rsidR="002F6EB0" w:rsidRPr="00854699" w:rsidRDefault="002F6EB0" w:rsidP="002F6EB0">
            <w:pPr>
              <w:spacing w:after="0" w:line="240" w:lineRule="auto"/>
              <w:ind w:firstLineChars="300" w:firstLine="600"/>
              <w:rPr>
                <w:rFonts w:ascii="Montserrat" w:eastAsia="Times New Roman" w:hAnsi="Montserrat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7" w:type="dxa"/>
            <w:gridSpan w:val="2"/>
          </w:tcPr>
          <w:p w:rsidR="002F6EB0" w:rsidRPr="00854699" w:rsidRDefault="002F6EB0" w:rsidP="002F6EB0">
            <w:pPr>
              <w:spacing w:after="0" w:line="240" w:lineRule="auto"/>
              <w:ind w:firstLineChars="300" w:firstLine="600"/>
              <w:rPr>
                <w:rFonts w:ascii="Montserrat" w:eastAsia="Times New Roman" w:hAnsi="Montserrat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2F6EB0" w:rsidRPr="00854699" w:rsidRDefault="002F6EB0" w:rsidP="002F6EB0">
            <w:pPr>
              <w:spacing w:after="0" w:line="240" w:lineRule="auto"/>
              <w:ind w:firstLineChars="300" w:firstLine="600"/>
              <w:rPr>
                <w:rFonts w:ascii="Montserrat" w:eastAsia="Times New Roman" w:hAnsi="Montserrat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</w:tr>
      <w:tr w:rsidR="002F6EB0" w:rsidRPr="002A3AC6" w:rsidTr="00854699">
        <w:trPr>
          <w:trHeight w:val="334"/>
          <w:jc w:val="center"/>
        </w:trPr>
        <w:tc>
          <w:tcPr>
            <w:tcW w:w="9214" w:type="dxa"/>
            <w:gridSpan w:val="6"/>
            <w:shd w:val="clear" w:color="auto" w:fill="E5D9C3" w:themeFill="background2" w:themeFillTint="99"/>
          </w:tcPr>
          <w:p w:rsidR="002F6EB0" w:rsidRPr="00854699" w:rsidRDefault="002F6EB0" w:rsidP="002F6EB0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54699">
              <w:rPr>
                <w:rFonts w:ascii="Montserrat" w:eastAsia="Times New Roman" w:hAnsi="Montserrat" w:cs="Calibri"/>
                <w:b/>
                <w:bCs/>
                <w:color w:val="000000"/>
                <w:szCs w:val="20"/>
                <w:lang w:eastAsia="es-MX"/>
              </w:rPr>
              <w:t>Avance de las Acciones o Proyectos</w:t>
            </w:r>
          </w:p>
        </w:tc>
      </w:tr>
      <w:tr w:rsidR="002F6EB0" w:rsidRPr="002A3AC6" w:rsidTr="00854699">
        <w:trPr>
          <w:trHeight w:val="613"/>
          <w:jc w:val="center"/>
        </w:trPr>
        <w:tc>
          <w:tcPr>
            <w:tcW w:w="9214" w:type="dxa"/>
            <w:gridSpan w:val="6"/>
          </w:tcPr>
          <w:p w:rsidR="002F6EB0" w:rsidRPr="00854699" w:rsidRDefault="002F6EB0" w:rsidP="002F6EB0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Cs/>
                <w:color w:val="000000"/>
                <w:sz w:val="20"/>
                <w:szCs w:val="20"/>
                <w:lang w:eastAsia="es-MX"/>
              </w:rPr>
            </w:pPr>
            <w:r w:rsidRPr="00854699">
              <w:rPr>
                <w:rFonts w:ascii="Montserrat" w:eastAsia="Times New Roman" w:hAnsi="Montserrat" w:cs="Calibri"/>
                <w:bCs/>
                <w:color w:val="808080" w:themeColor="background1" w:themeShade="80"/>
                <w:sz w:val="20"/>
                <w:szCs w:val="20"/>
                <w:lang w:eastAsia="es-MX"/>
              </w:rPr>
              <w:t>Describir brevemente los objetivos cumplidos o las actividades realizadas hasta el momento.</w:t>
            </w:r>
          </w:p>
        </w:tc>
      </w:tr>
      <w:tr w:rsidR="002F6EB0" w:rsidRPr="002A3AC6" w:rsidTr="00854699">
        <w:trPr>
          <w:trHeight w:val="612"/>
          <w:jc w:val="center"/>
        </w:trPr>
        <w:tc>
          <w:tcPr>
            <w:tcW w:w="4076" w:type="dxa"/>
            <w:shd w:val="clear" w:color="auto" w:fill="EDE6D7" w:themeFill="background2" w:themeFillTint="66"/>
            <w:noWrap/>
            <w:vAlign w:val="center"/>
          </w:tcPr>
          <w:p w:rsidR="002F6EB0" w:rsidRPr="00854699" w:rsidRDefault="002F6EB0" w:rsidP="002F6EB0">
            <w:pPr>
              <w:spacing w:after="0" w:line="240" w:lineRule="auto"/>
              <w:rPr>
                <w:rFonts w:ascii="Montserrat" w:eastAsia="Times New Roman" w:hAnsi="Montserrat" w:cs="Calibri"/>
                <w:bCs/>
                <w:color w:val="000000"/>
                <w:sz w:val="20"/>
                <w:szCs w:val="20"/>
                <w:lang w:eastAsia="es-MX"/>
              </w:rPr>
            </w:pPr>
            <w:r w:rsidRPr="00854699">
              <w:rPr>
                <w:rFonts w:ascii="Montserrat" w:eastAsia="Times New Roman" w:hAnsi="Montserrat" w:cs="Calibri"/>
                <w:bCs/>
                <w:color w:val="000000"/>
                <w:sz w:val="20"/>
                <w:szCs w:val="20"/>
                <w:lang w:eastAsia="es-MX"/>
              </w:rPr>
              <w:t>Porcentaje de Avance Total de las Acciones y/o Proyectos</w:t>
            </w:r>
          </w:p>
        </w:tc>
        <w:tc>
          <w:tcPr>
            <w:tcW w:w="5138" w:type="dxa"/>
            <w:gridSpan w:val="5"/>
          </w:tcPr>
          <w:p w:rsidR="002F6EB0" w:rsidRPr="00854699" w:rsidRDefault="002F6EB0" w:rsidP="002F6EB0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Cs/>
                <w:color w:val="808080" w:themeColor="background1" w:themeShade="80"/>
                <w:sz w:val="20"/>
                <w:szCs w:val="20"/>
                <w:lang w:eastAsia="es-MX"/>
              </w:rPr>
            </w:pPr>
            <w:r w:rsidRPr="00854699">
              <w:rPr>
                <w:rFonts w:ascii="Montserrat" w:eastAsia="Times New Roman" w:hAnsi="Montserrat" w:cs="Calibri"/>
                <w:bCs/>
                <w:color w:val="808080" w:themeColor="background1" w:themeShade="80"/>
                <w:sz w:val="20"/>
                <w:szCs w:val="20"/>
                <w:lang w:eastAsia="es-MX"/>
              </w:rPr>
              <w:t>%Total</w:t>
            </w:r>
          </w:p>
        </w:tc>
      </w:tr>
      <w:tr w:rsidR="002F6EB0" w:rsidRPr="002A3AC6" w:rsidTr="00854699">
        <w:trPr>
          <w:trHeight w:val="612"/>
          <w:jc w:val="center"/>
        </w:trPr>
        <w:tc>
          <w:tcPr>
            <w:tcW w:w="4076" w:type="dxa"/>
            <w:shd w:val="clear" w:color="auto" w:fill="EDE6D7" w:themeFill="background2" w:themeFillTint="66"/>
            <w:noWrap/>
            <w:vAlign w:val="center"/>
          </w:tcPr>
          <w:p w:rsidR="002F6EB0" w:rsidRPr="00854699" w:rsidRDefault="002F6EB0" w:rsidP="002F6EB0">
            <w:pPr>
              <w:spacing w:after="0" w:line="240" w:lineRule="auto"/>
              <w:rPr>
                <w:rFonts w:ascii="Montserrat" w:eastAsia="Times New Roman" w:hAnsi="Montserrat" w:cs="Calibri"/>
                <w:bCs/>
                <w:color w:val="000000"/>
                <w:sz w:val="20"/>
                <w:szCs w:val="20"/>
                <w:lang w:eastAsia="es-MX"/>
              </w:rPr>
            </w:pPr>
            <w:r w:rsidRPr="00854699">
              <w:rPr>
                <w:rFonts w:ascii="Montserrat" w:eastAsia="Times New Roman" w:hAnsi="Montserrat" w:cs="Calibri"/>
                <w:bCs/>
                <w:color w:val="000000"/>
                <w:sz w:val="20"/>
                <w:szCs w:val="20"/>
                <w:lang w:eastAsia="es-MX"/>
              </w:rPr>
              <w:lastRenderedPageBreak/>
              <w:t>Porcentaje de Avance del Bimestre reportado del Proyecto</w:t>
            </w:r>
          </w:p>
        </w:tc>
        <w:tc>
          <w:tcPr>
            <w:tcW w:w="5138" w:type="dxa"/>
            <w:gridSpan w:val="5"/>
          </w:tcPr>
          <w:p w:rsidR="002F6EB0" w:rsidRPr="00854699" w:rsidRDefault="002F6EB0" w:rsidP="002F6EB0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Cs/>
                <w:color w:val="808080" w:themeColor="background1" w:themeShade="80"/>
                <w:sz w:val="20"/>
                <w:szCs w:val="20"/>
                <w:lang w:eastAsia="es-MX"/>
              </w:rPr>
            </w:pPr>
            <w:r w:rsidRPr="00854699">
              <w:rPr>
                <w:rFonts w:ascii="Montserrat" w:eastAsia="Times New Roman" w:hAnsi="Montserrat" w:cs="Calibri"/>
                <w:bCs/>
                <w:color w:val="808080" w:themeColor="background1" w:themeShade="80"/>
                <w:sz w:val="20"/>
                <w:szCs w:val="20"/>
                <w:lang w:eastAsia="es-MX"/>
              </w:rPr>
              <w:t>%Mes</w:t>
            </w:r>
          </w:p>
        </w:tc>
      </w:tr>
      <w:tr w:rsidR="002F6EB0" w:rsidRPr="002A3AC6" w:rsidTr="00854699">
        <w:trPr>
          <w:trHeight w:val="612"/>
          <w:jc w:val="center"/>
        </w:trPr>
        <w:tc>
          <w:tcPr>
            <w:tcW w:w="4076" w:type="dxa"/>
            <w:shd w:val="clear" w:color="auto" w:fill="EDE6D7" w:themeFill="background2" w:themeFillTint="66"/>
            <w:noWrap/>
            <w:vAlign w:val="center"/>
          </w:tcPr>
          <w:p w:rsidR="002F6EB0" w:rsidRPr="00854699" w:rsidRDefault="002F6EB0" w:rsidP="002F6EB0">
            <w:pPr>
              <w:spacing w:after="0" w:line="240" w:lineRule="auto"/>
              <w:rPr>
                <w:rFonts w:ascii="Montserrat" w:eastAsia="Times New Roman" w:hAnsi="Montserrat" w:cs="Calibri"/>
                <w:bCs/>
                <w:color w:val="000000"/>
                <w:sz w:val="20"/>
                <w:szCs w:val="20"/>
                <w:lang w:eastAsia="es-MX"/>
              </w:rPr>
            </w:pPr>
            <w:r w:rsidRPr="00854699">
              <w:rPr>
                <w:rFonts w:ascii="Montserrat" w:eastAsia="Times New Roman" w:hAnsi="Montserrat" w:cs="Calibri"/>
                <w:bCs/>
                <w:color w:val="000000"/>
                <w:sz w:val="20"/>
                <w:szCs w:val="20"/>
                <w:lang w:eastAsia="es-MX"/>
              </w:rPr>
              <w:t>Actividades Realizadas en el Bimestre reportado</w:t>
            </w:r>
          </w:p>
        </w:tc>
        <w:tc>
          <w:tcPr>
            <w:tcW w:w="5138" w:type="dxa"/>
            <w:gridSpan w:val="5"/>
          </w:tcPr>
          <w:p w:rsidR="002F6EB0" w:rsidRPr="00854699" w:rsidRDefault="002F6EB0" w:rsidP="002F6EB0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Cs/>
                <w:color w:val="808080" w:themeColor="background1" w:themeShade="80"/>
                <w:sz w:val="20"/>
                <w:szCs w:val="20"/>
                <w:lang w:eastAsia="es-MX"/>
              </w:rPr>
            </w:pPr>
            <w:r w:rsidRPr="00854699">
              <w:rPr>
                <w:rFonts w:ascii="Montserrat" w:eastAsia="Times New Roman" w:hAnsi="Montserrat" w:cs="Calibri"/>
                <w:bCs/>
                <w:color w:val="808080" w:themeColor="background1" w:themeShade="80"/>
                <w:sz w:val="20"/>
                <w:szCs w:val="20"/>
                <w:lang w:eastAsia="es-MX"/>
              </w:rPr>
              <w:t>Enlistar las Actividades realizadas en el Bimestre del reporte</w:t>
            </w:r>
          </w:p>
        </w:tc>
      </w:tr>
      <w:tr w:rsidR="002F6EB0" w:rsidRPr="002A3AC6" w:rsidTr="00854699">
        <w:trPr>
          <w:trHeight w:val="549"/>
          <w:jc w:val="center"/>
        </w:trPr>
        <w:tc>
          <w:tcPr>
            <w:tcW w:w="4076" w:type="dxa"/>
            <w:shd w:val="clear" w:color="auto" w:fill="EDE6D7" w:themeFill="background2" w:themeFillTint="66"/>
            <w:noWrap/>
            <w:vAlign w:val="center"/>
          </w:tcPr>
          <w:p w:rsidR="002F6EB0" w:rsidRPr="00854699" w:rsidRDefault="002F6EB0" w:rsidP="002F6EB0">
            <w:pPr>
              <w:spacing w:after="0" w:line="240" w:lineRule="auto"/>
              <w:rPr>
                <w:rFonts w:ascii="Montserrat" w:eastAsia="Times New Roman" w:hAnsi="Montserrat" w:cs="Calibri"/>
                <w:bCs/>
                <w:color w:val="000000"/>
                <w:sz w:val="20"/>
                <w:szCs w:val="20"/>
                <w:lang w:eastAsia="es-MX"/>
              </w:rPr>
            </w:pPr>
            <w:r w:rsidRPr="00854699">
              <w:rPr>
                <w:rFonts w:ascii="Montserrat" w:eastAsia="Times New Roman" w:hAnsi="Montserrat" w:cs="Calibri"/>
                <w:bCs/>
                <w:color w:val="000000"/>
                <w:sz w:val="20"/>
                <w:szCs w:val="20"/>
                <w:lang w:eastAsia="es-MX"/>
              </w:rPr>
              <w:t>Tiempo restante para la conclusión del Proyecto</w:t>
            </w:r>
          </w:p>
        </w:tc>
        <w:tc>
          <w:tcPr>
            <w:tcW w:w="5138" w:type="dxa"/>
            <w:gridSpan w:val="5"/>
          </w:tcPr>
          <w:p w:rsidR="002F6EB0" w:rsidRDefault="002F6EB0" w:rsidP="002F6EB0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Cs/>
                <w:color w:val="808080" w:themeColor="background1" w:themeShade="80"/>
                <w:sz w:val="20"/>
                <w:szCs w:val="20"/>
                <w:lang w:eastAsia="es-MX"/>
              </w:rPr>
            </w:pPr>
            <w:r w:rsidRPr="00854699">
              <w:rPr>
                <w:rFonts w:ascii="Montserrat" w:eastAsia="Times New Roman" w:hAnsi="Montserrat" w:cs="Calibri"/>
                <w:bCs/>
                <w:color w:val="808080" w:themeColor="background1" w:themeShade="80"/>
                <w:sz w:val="20"/>
                <w:szCs w:val="20"/>
                <w:lang w:eastAsia="es-MX"/>
              </w:rPr>
              <w:t xml:space="preserve">Temporalidad para la conclusión </w:t>
            </w:r>
          </w:p>
          <w:p w:rsidR="008702FF" w:rsidRDefault="008702FF" w:rsidP="002F6EB0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Cs/>
                <w:color w:val="808080" w:themeColor="background1" w:themeShade="80"/>
                <w:sz w:val="20"/>
                <w:szCs w:val="20"/>
                <w:lang w:eastAsia="es-MX"/>
              </w:rPr>
            </w:pPr>
          </w:p>
          <w:p w:rsidR="008702FF" w:rsidRPr="00854699" w:rsidRDefault="008702FF" w:rsidP="002F6EB0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Cs/>
                <w:color w:val="808080" w:themeColor="background1" w:themeShade="80"/>
                <w:sz w:val="20"/>
                <w:szCs w:val="20"/>
                <w:lang w:eastAsia="es-MX"/>
              </w:rPr>
            </w:pPr>
          </w:p>
        </w:tc>
      </w:tr>
      <w:tr w:rsidR="002F6EB0" w:rsidRPr="002A3AC6" w:rsidTr="00854699">
        <w:trPr>
          <w:trHeight w:val="162"/>
          <w:jc w:val="center"/>
        </w:trPr>
        <w:tc>
          <w:tcPr>
            <w:tcW w:w="9214" w:type="dxa"/>
            <w:gridSpan w:val="6"/>
            <w:shd w:val="clear" w:color="auto" w:fill="D4C19C" w:themeFill="background2"/>
          </w:tcPr>
          <w:p w:rsidR="002F6EB0" w:rsidRPr="00854699" w:rsidRDefault="002F6EB0" w:rsidP="002F6EB0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54699">
              <w:rPr>
                <w:rFonts w:ascii="Montserrat" w:eastAsia="Times New Roman" w:hAnsi="Montserrat" w:cs="Calibri"/>
                <w:b/>
                <w:bCs/>
                <w:color w:val="000000"/>
                <w:szCs w:val="20"/>
                <w:lang w:eastAsia="es-MX"/>
              </w:rPr>
              <w:t xml:space="preserve">Problemática </w:t>
            </w:r>
          </w:p>
        </w:tc>
      </w:tr>
      <w:tr w:rsidR="002F6EB0" w:rsidRPr="002A3AC6" w:rsidTr="00854699">
        <w:trPr>
          <w:trHeight w:val="575"/>
          <w:jc w:val="center"/>
        </w:trPr>
        <w:tc>
          <w:tcPr>
            <w:tcW w:w="9214" w:type="dxa"/>
            <w:gridSpan w:val="6"/>
            <w:shd w:val="clear" w:color="auto" w:fill="FFFFFF" w:themeFill="background1"/>
          </w:tcPr>
          <w:p w:rsidR="002F6EB0" w:rsidRPr="00854699" w:rsidRDefault="002F6EB0" w:rsidP="002F6EB0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Cs/>
                <w:color w:val="808080" w:themeColor="background1" w:themeShade="80"/>
                <w:sz w:val="20"/>
                <w:szCs w:val="20"/>
                <w:lang w:eastAsia="es-MX"/>
              </w:rPr>
            </w:pPr>
            <w:r w:rsidRPr="00854699">
              <w:rPr>
                <w:rFonts w:ascii="Montserrat" w:eastAsia="Times New Roman" w:hAnsi="Montserrat" w:cs="Calibri"/>
                <w:bCs/>
                <w:color w:val="808080" w:themeColor="background1" w:themeShade="80"/>
                <w:sz w:val="20"/>
                <w:szCs w:val="20"/>
                <w:lang w:eastAsia="es-MX"/>
              </w:rPr>
              <w:t>Describir, si fuera el caso, algún tipo de problemática o causa superveniente para el desarrollo del proyecto</w:t>
            </w:r>
          </w:p>
          <w:p w:rsidR="002F6EB0" w:rsidRPr="00854699" w:rsidRDefault="002F6EB0" w:rsidP="002F6EB0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Cs/>
                <w:color w:val="000000"/>
                <w:sz w:val="20"/>
                <w:szCs w:val="20"/>
                <w:lang w:eastAsia="es-MX"/>
              </w:rPr>
            </w:pPr>
          </w:p>
          <w:p w:rsidR="002F6EB0" w:rsidRPr="00854699" w:rsidRDefault="002F6EB0" w:rsidP="002F6EB0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Cs/>
                <w:color w:val="000000"/>
                <w:sz w:val="20"/>
                <w:szCs w:val="20"/>
                <w:lang w:eastAsia="es-MX"/>
              </w:rPr>
            </w:pPr>
          </w:p>
        </w:tc>
      </w:tr>
      <w:tr w:rsidR="002F6EB0" w:rsidRPr="002A3AC6" w:rsidTr="00854699">
        <w:trPr>
          <w:trHeight w:val="190"/>
          <w:jc w:val="center"/>
        </w:trPr>
        <w:tc>
          <w:tcPr>
            <w:tcW w:w="9214" w:type="dxa"/>
            <w:gridSpan w:val="6"/>
            <w:shd w:val="clear" w:color="auto" w:fill="D1BB9D" w:themeFill="accent4" w:themeFillTint="99"/>
          </w:tcPr>
          <w:p w:rsidR="002F6EB0" w:rsidRPr="00854699" w:rsidRDefault="002F6EB0" w:rsidP="002F6EB0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54699">
              <w:rPr>
                <w:rFonts w:ascii="Montserrat" w:eastAsia="Times New Roman" w:hAnsi="Montserrat" w:cs="Calibri"/>
                <w:b/>
                <w:bCs/>
                <w:color w:val="000000"/>
                <w:szCs w:val="20"/>
                <w:lang w:eastAsia="es-MX"/>
              </w:rPr>
              <w:t>Responsable del Reporte Correspondiente a la Acción y/o Proyecto</w:t>
            </w:r>
          </w:p>
        </w:tc>
      </w:tr>
      <w:tr w:rsidR="002F6EB0" w:rsidRPr="00567100" w:rsidTr="00854699">
        <w:trPr>
          <w:trHeight w:val="190"/>
          <w:jc w:val="center"/>
        </w:trPr>
        <w:tc>
          <w:tcPr>
            <w:tcW w:w="4439" w:type="dxa"/>
            <w:gridSpan w:val="2"/>
            <w:shd w:val="clear" w:color="auto" w:fill="FFFFFF" w:themeFill="background1"/>
            <w:noWrap/>
            <w:vAlign w:val="center"/>
          </w:tcPr>
          <w:p w:rsidR="002F6EB0" w:rsidRPr="00854699" w:rsidRDefault="002F6EB0" w:rsidP="002F6EB0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Cs/>
                <w:color w:val="000000"/>
                <w:sz w:val="20"/>
                <w:szCs w:val="20"/>
                <w:lang w:eastAsia="es-MX"/>
              </w:rPr>
            </w:pPr>
            <w:r w:rsidRPr="00854699">
              <w:rPr>
                <w:rFonts w:ascii="Montserrat" w:eastAsia="Times New Roman" w:hAnsi="Montserrat" w:cs="Calibri"/>
                <w:bCs/>
                <w:color w:val="000000"/>
                <w:sz w:val="20"/>
                <w:szCs w:val="20"/>
                <w:lang w:eastAsia="es-MX"/>
              </w:rPr>
              <w:t>Nombre y Cargo</w:t>
            </w:r>
          </w:p>
        </w:tc>
        <w:tc>
          <w:tcPr>
            <w:tcW w:w="4775" w:type="dxa"/>
            <w:gridSpan w:val="4"/>
            <w:shd w:val="clear" w:color="auto" w:fill="FFFFFF" w:themeFill="background1"/>
          </w:tcPr>
          <w:p w:rsidR="002F6EB0" w:rsidRPr="00854699" w:rsidRDefault="002F6EB0" w:rsidP="002F6EB0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Cs/>
                <w:color w:val="000000"/>
                <w:sz w:val="20"/>
                <w:szCs w:val="20"/>
                <w:lang w:eastAsia="es-MX"/>
              </w:rPr>
            </w:pPr>
            <w:r w:rsidRPr="00854699">
              <w:rPr>
                <w:rFonts w:ascii="Montserrat" w:eastAsia="Times New Roman" w:hAnsi="Montserrat" w:cs="Calibri"/>
                <w:bCs/>
                <w:color w:val="000000"/>
                <w:sz w:val="20"/>
                <w:szCs w:val="20"/>
                <w:lang w:eastAsia="es-MX"/>
              </w:rPr>
              <w:t xml:space="preserve">Firma </w:t>
            </w:r>
          </w:p>
        </w:tc>
      </w:tr>
      <w:tr w:rsidR="002F6EB0" w:rsidRPr="00567100" w:rsidTr="00854699">
        <w:trPr>
          <w:trHeight w:val="305"/>
          <w:jc w:val="center"/>
        </w:trPr>
        <w:tc>
          <w:tcPr>
            <w:tcW w:w="4439" w:type="dxa"/>
            <w:gridSpan w:val="2"/>
            <w:shd w:val="clear" w:color="auto" w:fill="FFFFFF" w:themeFill="background1"/>
            <w:noWrap/>
            <w:vAlign w:val="center"/>
          </w:tcPr>
          <w:p w:rsidR="002F6EB0" w:rsidRPr="00854699" w:rsidRDefault="002F6EB0" w:rsidP="002F6EB0">
            <w:pPr>
              <w:spacing w:after="0" w:line="240" w:lineRule="auto"/>
              <w:rPr>
                <w:rFonts w:ascii="Montserrat" w:eastAsia="Times New Roman" w:hAnsi="Montserrat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775" w:type="dxa"/>
            <w:gridSpan w:val="4"/>
            <w:shd w:val="clear" w:color="auto" w:fill="FFFFFF" w:themeFill="background1"/>
          </w:tcPr>
          <w:p w:rsidR="002F6EB0" w:rsidRPr="00854699" w:rsidRDefault="002F6EB0" w:rsidP="002F6EB0">
            <w:pPr>
              <w:spacing w:after="0" w:line="240" w:lineRule="auto"/>
              <w:rPr>
                <w:rFonts w:ascii="Montserrat" w:eastAsia="Times New Roman" w:hAnsi="Montserrat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  <w:p w:rsidR="002F6EB0" w:rsidRPr="00854699" w:rsidRDefault="002F6EB0" w:rsidP="002F6EB0">
            <w:pPr>
              <w:spacing w:after="0" w:line="240" w:lineRule="auto"/>
              <w:rPr>
                <w:rFonts w:ascii="Montserrat" w:eastAsia="Times New Roman" w:hAnsi="Montserrat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</w:tr>
      <w:tr w:rsidR="002F6EB0" w:rsidRPr="002A3AC6" w:rsidTr="00854699">
        <w:trPr>
          <w:trHeight w:val="190"/>
          <w:jc w:val="center"/>
        </w:trPr>
        <w:tc>
          <w:tcPr>
            <w:tcW w:w="9214" w:type="dxa"/>
            <w:gridSpan w:val="6"/>
            <w:shd w:val="clear" w:color="auto" w:fill="D1BB9D" w:themeFill="accent4" w:themeFillTint="99"/>
          </w:tcPr>
          <w:p w:rsidR="002F6EB0" w:rsidRPr="00854699" w:rsidRDefault="002F6EB0" w:rsidP="002F6EB0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54699">
              <w:rPr>
                <w:rFonts w:ascii="Montserrat" w:eastAsia="Times New Roman" w:hAnsi="Montserrat" w:cs="Calibri"/>
                <w:b/>
                <w:bCs/>
                <w:color w:val="000000"/>
                <w:szCs w:val="20"/>
                <w:lang w:eastAsia="es-MX"/>
              </w:rPr>
              <w:t xml:space="preserve">Evidencia Fotográfica y Documental </w:t>
            </w:r>
          </w:p>
        </w:tc>
      </w:tr>
      <w:tr w:rsidR="002F6EB0" w:rsidRPr="002A3AC6" w:rsidTr="00566DA4">
        <w:trPr>
          <w:trHeight w:val="3933"/>
          <w:jc w:val="center"/>
        </w:trPr>
        <w:tc>
          <w:tcPr>
            <w:tcW w:w="4439" w:type="dxa"/>
            <w:gridSpan w:val="2"/>
            <w:shd w:val="clear" w:color="auto" w:fill="FFFFFF" w:themeFill="background1"/>
          </w:tcPr>
          <w:p w:rsidR="002F6EB0" w:rsidRPr="00854699" w:rsidRDefault="002F6EB0" w:rsidP="002F6EB0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775" w:type="dxa"/>
            <w:gridSpan w:val="4"/>
            <w:shd w:val="clear" w:color="auto" w:fill="FFFFFF" w:themeFill="background1"/>
          </w:tcPr>
          <w:p w:rsidR="002F6EB0" w:rsidRPr="00854699" w:rsidRDefault="002F6EB0" w:rsidP="002F6EB0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</w:tr>
      <w:tr w:rsidR="002F6EB0" w:rsidRPr="002A3AC6" w:rsidTr="00566DA4">
        <w:trPr>
          <w:trHeight w:val="4060"/>
          <w:jc w:val="center"/>
        </w:trPr>
        <w:tc>
          <w:tcPr>
            <w:tcW w:w="4439" w:type="dxa"/>
            <w:gridSpan w:val="2"/>
            <w:shd w:val="clear" w:color="auto" w:fill="FFFFFF" w:themeFill="background1"/>
          </w:tcPr>
          <w:p w:rsidR="002F6EB0" w:rsidRDefault="002F6EB0" w:rsidP="002F6EB0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4775" w:type="dxa"/>
            <w:gridSpan w:val="4"/>
            <w:shd w:val="clear" w:color="auto" w:fill="FFFFFF" w:themeFill="background1"/>
          </w:tcPr>
          <w:p w:rsidR="002F6EB0" w:rsidRDefault="002F6EB0" w:rsidP="002F6EB0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0000"/>
                <w:lang w:eastAsia="es-MX"/>
              </w:rPr>
            </w:pPr>
          </w:p>
        </w:tc>
      </w:tr>
    </w:tbl>
    <w:p w:rsidR="0058710B" w:rsidRPr="00567100" w:rsidRDefault="0058710B" w:rsidP="002A3AC6">
      <w:pPr>
        <w:spacing w:after="0" w:line="240" w:lineRule="auto"/>
        <w:jc w:val="both"/>
        <w:rPr>
          <w:rFonts w:ascii="Montserrat" w:hAnsi="Montserrat"/>
        </w:rPr>
      </w:pPr>
    </w:p>
    <w:sectPr w:rsidR="0058710B" w:rsidRPr="00567100" w:rsidSect="008702FF">
      <w:headerReference w:type="default" r:id="rId8"/>
      <w:footerReference w:type="default" r:id="rId9"/>
      <w:pgSz w:w="12240" w:h="15840"/>
      <w:pgMar w:top="1418" w:right="1418" w:bottom="1418" w:left="1418" w:header="709" w:footer="2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720A" w:rsidRDefault="004F720A" w:rsidP="00A24E90">
      <w:pPr>
        <w:spacing w:after="0" w:line="240" w:lineRule="auto"/>
      </w:pPr>
      <w:r>
        <w:separator/>
      </w:r>
    </w:p>
  </w:endnote>
  <w:endnote w:type="continuationSeparator" w:id="0">
    <w:p w:rsidR="004F720A" w:rsidRDefault="004F720A" w:rsidP="00A24E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4BC" w:rsidRDefault="00E914BC" w:rsidP="007F4F3C">
    <w:pPr>
      <w:pStyle w:val="Piedepgina"/>
      <w:rPr>
        <w:rFonts w:ascii="Montserrat" w:hAnsi="Montserrat"/>
        <w:color w:val="94700A"/>
        <w:w w:val="102"/>
        <w:sz w:val="12"/>
      </w:rPr>
    </w:pPr>
    <w:r w:rsidRPr="009F67C9">
      <w:rPr>
        <w:rFonts w:ascii="Montserrat" w:hAnsi="Montserrat"/>
        <w:noProof/>
        <w:color w:val="BC8F00"/>
        <w:w w:val="102"/>
        <w:sz w:val="14"/>
        <w:lang w:val="es-MX"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3F483B4" wp14:editId="27C96C99">
              <wp:simplePos x="0" y="0"/>
              <wp:positionH relativeFrom="margin">
                <wp:posOffset>-56845</wp:posOffset>
              </wp:positionH>
              <wp:positionV relativeFrom="paragraph">
                <wp:posOffset>-3836</wp:posOffset>
              </wp:positionV>
              <wp:extent cx="6027033" cy="0"/>
              <wp:effectExtent l="0" t="0" r="31115" b="19050"/>
              <wp:wrapNone/>
              <wp:docPr id="2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27033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D4C19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DDFFC4F" id="Line 1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4.5pt,-.3pt" to="470.05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" strokecolor="#d4c19c">
              <w10:wrap anchorx="margin"/>
            </v:line>
          </w:pict>
        </mc:Fallback>
      </mc:AlternateContent>
    </w:r>
    <w:r w:rsidRPr="009F67C9">
      <w:rPr>
        <w:rFonts w:ascii="Montserrat" w:hAnsi="Montserrat"/>
        <w:noProof/>
        <w:color w:val="BC8F00"/>
        <w:w w:val="102"/>
        <w:sz w:val="14"/>
        <w:lang w:val="es-MX" w:eastAsia="es-MX"/>
      </w:rPr>
      <w:drawing>
        <wp:anchor distT="0" distB="0" distL="114300" distR="114300" simplePos="0" relativeHeight="251658240" behindDoc="0" locked="0" layoutInCell="1" allowOverlap="1" wp14:anchorId="772E1628" wp14:editId="742452FA">
          <wp:simplePos x="0" y="0"/>
          <wp:positionH relativeFrom="margin">
            <wp:posOffset>-100315</wp:posOffset>
          </wp:positionH>
          <wp:positionV relativeFrom="paragraph">
            <wp:posOffset>-19582</wp:posOffset>
          </wp:positionV>
          <wp:extent cx="6145353" cy="273038"/>
          <wp:effectExtent l="0" t="0" r="0" b="0"/>
          <wp:wrapNone/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leca_footer_zapata_0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45353" cy="2730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914BC" w:rsidRDefault="00E914BC" w:rsidP="007F4F3C">
    <w:pPr>
      <w:pStyle w:val="Piedepgina"/>
      <w:rPr>
        <w:rFonts w:ascii="Montserrat" w:hAnsi="Montserrat"/>
        <w:spacing w:val="60"/>
        <w:sz w:val="20"/>
      </w:rPr>
    </w:pPr>
    <w:r>
      <w:rPr>
        <w:noProof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00AAB2ED" wp14:editId="1FEBEAC7">
              <wp:simplePos x="0" y="0"/>
              <wp:positionH relativeFrom="column">
                <wp:posOffset>-129540</wp:posOffset>
              </wp:positionH>
              <wp:positionV relativeFrom="paragraph">
                <wp:posOffset>125730</wp:posOffset>
              </wp:positionV>
              <wp:extent cx="4261485" cy="198755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61485" cy="19875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914BC" w:rsidRPr="00A25E70" w:rsidRDefault="00E914BC" w:rsidP="00B84417">
                          <w:pPr>
                            <w:rPr>
                              <w:rFonts w:ascii="Montserrat" w:hAnsi="Montserrat"/>
                              <w:b/>
                              <w:sz w:val="14"/>
                              <w:szCs w:val="12"/>
                            </w:rPr>
                          </w:pPr>
                          <w:r w:rsidRPr="00A25E70">
                            <w:rPr>
                              <w:rFonts w:ascii="Montserrat" w:hAnsi="Montserrat"/>
                              <w:b/>
                              <w:sz w:val="14"/>
                              <w:szCs w:val="12"/>
                            </w:rPr>
                            <w:t>Gabinete Social de la Presidencia de la República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AB2ED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-10.2pt;margin-top:9.9pt;width:335.55pt;height:15.6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" filled="f" stroked="f">
              <v:textbox>
                <w:txbxContent>
                  <w:p w:rsidR="00E914BC" w:rsidRPr="00A25E70" w:rsidRDefault="00E914BC" w:rsidP="00B84417">
                    <w:pPr>
                      <w:rPr>
                        <w:rFonts w:ascii="Montserrat" w:hAnsi="Montserrat"/>
                        <w:b/>
                        <w:sz w:val="14"/>
                        <w:szCs w:val="12"/>
                      </w:rPr>
                    </w:pPr>
                    <w:r w:rsidRPr="00A25E70">
                      <w:rPr>
                        <w:rFonts w:ascii="Montserrat" w:hAnsi="Montserrat"/>
                        <w:b/>
                        <w:sz w:val="14"/>
                        <w:szCs w:val="12"/>
                      </w:rPr>
                      <w:t>Gabinete Social de la Presidencia de la República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E914BC" w:rsidRPr="007F4F3C" w:rsidRDefault="00E914BC" w:rsidP="007F4F3C">
    <w:pPr>
      <w:tabs>
        <w:tab w:val="center" w:pos="4550"/>
        <w:tab w:val="left" w:pos="5818"/>
      </w:tabs>
      <w:spacing w:after="0" w:line="240" w:lineRule="auto"/>
      <w:ind w:right="162"/>
      <w:jc w:val="right"/>
      <w:rPr>
        <w:rFonts w:ascii="Montserrat" w:hAnsi="Montserrat"/>
        <w:sz w:val="16"/>
        <w:szCs w:val="16"/>
      </w:rPr>
    </w:pPr>
    <w:r w:rsidRPr="00F2557D">
      <w:rPr>
        <w:rFonts w:ascii="Montserrat" w:hAnsi="Montserrat"/>
        <w:spacing w:val="60"/>
        <w:sz w:val="16"/>
        <w:szCs w:val="16"/>
      </w:rPr>
      <w:t>Página</w:t>
    </w:r>
    <w:r w:rsidRPr="00F2557D">
      <w:rPr>
        <w:rFonts w:ascii="Montserrat" w:hAnsi="Montserrat"/>
        <w:sz w:val="16"/>
        <w:szCs w:val="16"/>
      </w:rPr>
      <w:t xml:space="preserve"> </w:t>
    </w:r>
    <w:r w:rsidRPr="00F2557D">
      <w:rPr>
        <w:rFonts w:ascii="Montserrat" w:hAnsi="Montserrat"/>
        <w:sz w:val="16"/>
        <w:szCs w:val="16"/>
      </w:rPr>
      <w:fldChar w:fldCharType="begin"/>
    </w:r>
    <w:r w:rsidRPr="00F2557D">
      <w:rPr>
        <w:rFonts w:ascii="Montserrat" w:hAnsi="Montserrat"/>
        <w:sz w:val="16"/>
        <w:szCs w:val="16"/>
      </w:rPr>
      <w:instrText>PAGE   \* MERGEFORMAT</w:instrText>
    </w:r>
    <w:r w:rsidRPr="00F2557D">
      <w:rPr>
        <w:rFonts w:ascii="Montserrat" w:hAnsi="Montserrat"/>
        <w:sz w:val="16"/>
        <w:szCs w:val="16"/>
      </w:rPr>
      <w:fldChar w:fldCharType="separate"/>
    </w:r>
    <w:r w:rsidR="00DD1CE4">
      <w:rPr>
        <w:rFonts w:ascii="Montserrat" w:hAnsi="Montserrat"/>
        <w:noProof/>
        <w:sz w:val="16"/>
        <w:szCs w:val="16"/>
      </w:rPr>
      <w:t>1</w:t>
    </w:r>
    <w:r w:rsidRPr="00F2557D">
      <w:rPr>
        <w:rFonts w:ascii="Montserrat" w:hAnsi="Montserrat"/>
        <w:sz w:val="16"/>
        <w:szCs w:val="16"/>
      </w:rPr>
      <w:fldChar w:fldCharType="end"/>
    </w:r>
    <w:r w:rsidRPr="00F2557D">
      <w:rPr>
        <w:rFonts w:ascii="Montserrat" w:hAnsi="Montserrat"/>
        <w:sz w:val="16"/>
        <w:szCs w:val="16"/>
      </w:rPr>
      <w:t xml:space="preserve"> | </w:t>
    </w:r>
    <w:r w:rsidRPr="00F2557D">
      <w:rPr>
        <w:rFonts w:ascii="Montserrat" w:hAnsi="Montserrat"/>
        <w:sz w:val="16"/>
        <w:szCs w:val="16"/>
      </w:rPr>
      <w:fldChar w:fldCharType="begin"/>
    </w:r>
    <w:r w:rsidRPr="00F2557D">
      <w:rPr>
        <w:rFonts w:ascii="Montserrat" w:hAnsi="Montserrat"/>
        <w:sz w:val="16"/>
        <w:szCs w:val="16"/>
      </w:rPr>
      <w:instrText>NUMPAGES  \* Arabic  \* MERGEFORMAT</w:instrText>
    </w:r>
    <w:r w:rsidRPr="00F2557D">
      <w:rPr>
        <w:rFonts w:ascii="Montserrat" w:hAnsi="Montserrat"/>
        <w:sz w:val="16"/>
        <w:szCs w:val="16"/>
      </w:rPr>
      <w:fldChar w:fldCharType="separate"/>
    </w:r>
    <w:r w:rsidR="00DD1CE4">
      <w:rPr>
        <w:rFonts w:ascii="Montserrat" w:hAnsi="Montserrat"/>
        <w:noProof/>
        <w:sz w:val="16"/>
        <w:szCs w:val="16"/>
      </w:rPr>
      <w:t>2</w:t>
    </w:r>
    <w:r w:rsidRPr="00F2557D">
      <w:rPr>
        <w:rFonts w:ascii="Montserrat" w:hAnsi="Montserrat"/>
        <w:sz w:val="16"/>
        <w:szCs w:val="16"/>
      </w:rPr>
      <w:fldChar w:fldCharType="end"/>
    </w:r>
  </w:p>
  <w:p w:rsidR="00E914BC" w:rsidRPr="007F4F3C" w:rsidRDefault="00E914BC">
    <w:pPr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720A" w:rsidRDefault="004F720A" w:rsidP="00A24E90">
      <w:pPr>
        <w:spacing w:after="0" w:line="240" w:lineRule="auto"/>
      </w:pPr>
      <w:r>
        <w:separator/>
      </w:r>
    </w:p>
  </w:footnote>
  <w:footnote w:type="continuationSeparator" w:id="0">
    <w:p w:rsidR="004F720A" w:rsidRDefault="004F720A" w:rsidP="00A24E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4BC" w:rsidRDefault="00502C9B" w:rsidP="009A4959">
    <w:pPr>
      <w:pStyle w:val="Encabezado"/>
    </w:pPr>
    <w:r>
      <w:rPr>
        <w:rFonts w:ascii="Calibri" w:eastAsia="Calibri" w:hAnsi="Calibri" w:cs="Times New Roman"/>
        <w:noProof/>
        <w:lang w:val="es-MX" w:eastAsia="es-MX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2052320</wp:posOffset>
          </wp:positionH>
          <wp:positionV relativeFrom="paragraph">
            <wp:posOffset>-33636</wp:posOffset>
          </wp:positionV>
          <wp:extent cx="279081" cy="301948"/>
          <wp:effectExtent l="0" t="0" r="6985" b="3175"/>
          <wp:wrapNone/>
          <wp:docPr id="14" name="Imagen 14" descr="Resultado de imagen de INDE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9" descr="Resultado de imagen de INDEP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000" t="8000" r="17500" b="9000"/>
                  <a:stretch/>
                </pic:blipFill>
                <pic:spPr bwMode="auto">
                  <a:xfrm>
                    <a:off x="0" y="0"/>
                    <a:ext cx="279081" cy="30194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C35714">
      <w:rPr>
        <w:rFonts w:ascii="Calibri" w:eastAsia="Calibri" w:hAnsi="Calibri" w:cs="Times New Roman"/>
        <w:noProof/>
        <w:lang w:val="es-MX" w:eastAsia="es-MX"/>
      </w:rPr>
      <w:drawing>
        <wp:anchor distT="0" distB="0" distL="114300" distR="114300" simplePos="0" relativeHeight="251666432" behindDoc="1" locked="0" layoutInCell="1" allowOverlap="1" wp14:anchorId="4441D794" wp14:editId="2CF82827">
          <wp:simplePos x="0" y="0"/>
          <wp:positionH relativeFrom="margin">
            <wp:posOffset>804545</wp:posOffset>
          </wp:positionH>
          <wp:positionV relativeFrom="topMargin">
            <wp:posOffset>411480</wp:posOffset>
          </wp:positionV>
          <wp:extent cx="1200150" cy="334645"/>
          <wp:effectExtent l="0" t="0" r="0" b="0"/>
          <wp:wrapNone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lantilla sin dirección_membreatda_carta_esquema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409" t="6205" r="56343" b="86247"/>
                  <a:stretch/>
                </pic:blipFill>
                <pic:spPr bwMode="auto">
                  <a:xfrm>
                    <a:off x="0" y="0"/>
                    <a:ext cx="1200150" cy="3346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702FF"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4EA0ED9" wp14:editId="75260320">
              <wp:simplePos x="0" y="0"/>
              <wp:positionH relativeFrom="margin">
                <wp:posOffset>3295015</wp:posOffset>
              </wp:positionH>
              <wp:positionV relativeFrom="paragraph">
                <wp:posOffset>-21590</wp:posOffset>
              </wp:positionV>
              <wp:extent cx="2749550" cy="353060"/>
              <wp:effectExtent l="0" t="0" r="0" b="8890"/>
              <wp:wrapNone/>
              <wp:docPr id="5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9550" cy="3530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pic="http://schemas.openxmlformats.org/drawingml/2006/picture"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lc="http://schemas.openxmlformats.org/drawingml/2006/lockedCanvas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914BC" w:rsidRDefault="00E914BC" w:rsidP="009A4959">
                          <w:pPr>
                            <w:jc w:val="both"/>
                            <w:rPr>
                              <w:rFonts w:ascii="Montserrat" w:hAnsi="Montserrat" w:cs="Arial"/>
                              <w:b/>
                              <w:color w:val="42424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" w:hAnsi="Montserrat" w:cs="Arial"/>
                              <w:b/>
                              <w:color w:val="424242"/>
                              <w:sz w:val="16"/>
                              <w:szCs w:val="16"/>
                            </w:rPr>
                            <w:t>Gabinete Social de la Presidencia de la República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EA0ED9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margin-left:259.45pt;margin-top:-1.7pt;width:216.5pt;height:27.8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" filled="f" stroked="f">
              <v:textbox>
                <w:txbxContent>
                  <w:p w:rsidR="00E914BC" w:rsidRDefault="00E914BC" w:rsidP="009A4959">
                    <w:pPr>
                      <w:jc w:val="both"/>
                      <w:rPr>
                        <w:rFonts w:ascii="Montserrat" w:hAnsi="Montserrat" w:cs="Arial"/>
                        <w:b/>
                        <w:color w:val="424242"/>
                        <w:sz w:val="16"/>
                        <w:szCs w:val="16"/>
                      </w:rPr>
                    </w:pPr>
                    <w:r>
                      <w:rPr>
                        <w:rFonts w:ascii="Montserrat" w:hAnsi="Montserrat" w:cs="Arial"/>
                        <w:b/>
                        <w:color w:val="424242"/>
                        <w:sz w:val="16"/>
                        <w:szCs w:val="16"/>
                      </w:rPr>
                      <w:t>Gabinete Social de la Presidencia de la República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8702FF">
      <w:rPr>
        <w:noProof/>
        <w:lang w:val="es-MX" w:eastAsia="es-MX"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column">
            <wp:posOffset>-433705</wp:posOffset>
          </wp:positionH>
          <wp:positionV relativeFrom="paragraph">
            <wp:posOffset>-71755</wp:posOffset>
          </wp:positionV>
          <wp:extent cx="1238250" cy="332810"/>
          <wp:effectExtent l="0" t="0" r="0" b="0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8250" cy="332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914BC" w:rsidRDefault="00E914BC" w:rsidP="008702FF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F6D32"/>
    <w:multiLevelType w:val="hybridMultilevel"/>
    <w:tmpl w:val="E6C014A8"/>
    <w:lvl w:ilvl="0" w:tplc="5276EC3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6C5681"/>
    <w:multiLevelType w:val="multilevel"/>
    <w:tmpl w:val="28C8061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FC53413"/>
    <w:multiLevelType w:val="hybridMultilevel"/>
    <w:tmpl w:val="E040BBA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E06DF5"/>
    <w:multiLevelType w:val="multilevel"/>
    <w:tmpl w:val="48A2E40C"/>
    <w:lvl w:ilvl="0">
      <w:start w:val="7"/>
      <w:numFmt w:val="decimal"/>
      <w:lvlText w:val="%1"/>
      <w:lvlJc w:val="left"/>
      <w:pPr>
        <w:ind w:left="360" w:hanging="360"/>
      </w:pPr>
      <w:rPr>
        <w:rFonts w:cs="Arial"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Arial" w:hint="default"/>
        <w:b/>
      </w:rPr>
    </w:lvl>
  </w:abstractNum>
  <w:abstractNum w:abstractNumId="4" w15:restartNumberingAfterBreak="0">
    <w:nsid w:val="16625233"/>
    <w:multiLevelType w:val="multilevel"/>
    <w:tmpl w:val="28C8061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93A03A9"/>
    <w:multiLevelType w:val="hybridMultilevel"/>
    <w:tmpl w:val="179AF79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0F6966"/>
    <w:multiLevelType w:val="multilevel"/>
    <w:tmpl w:val="28C8061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E710D7D"/>
    <w:multiLevelType w:val="hybridMultilevel"/>
    <w:tmpl w:val="21CCFEB0"/>
    <w:lvl w:ilvl="0" w:tplc="1660B6EC">
      <w:numFmt w:val="bullet"/>
      <w:lvlText w:val="-"/>
      <w:lvlJc w:val="left"/>
      <w:pPr>
        <w:ind w:left="1800" w:hanging="360"/>
      </w:pPr>
      <w:rPr>
        <w:rFonts w:ascii="Montserrat" w:eastAsiaTheme="minorHAnsi" w:hAnsi="Montserrat" w:cstheme="minorBidi" w:hint="default"/>
        <w:b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1E8168C0"/>
    <w:multiLevelType w:val="hybridMultilevel"/>
    <w:tmpl w:val="CA9C4D3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2B6C5A"/>
    <w:multiLevelType w:val="hybridMultilevel"/>
    <w:tmpl w:val="3BEAFFBE"/>
    <w:lvl w:ilvl="0" w:tplc="BDE6949A">
      <w:start w:val="1"/>
      <w:numFmt w:val="lowerLetter"/>
      <w:lvlText w:val="%1)"/>
      <w:lvlJc w:val="left"/>
      <w:pPr>
        <w:ind w:left="1242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962" w:hanging="360"/>
      </w:pPr>
    </w:lvl>
    <w:lvl w:ilvl="2" w:tplc="080A001B" w:tentative="1">
      <w:start w:val="1"/>
      <w:numFmt w:val="lowerRoman"/>
      <w:lvlText w:val="%3."/>
      <w:lvlJc w:val="right"/>
      <w:pPr>
        <w:ind w:left="2682" w:hanging="180"/>
      </w:pPr>
    </w:lvl>
    <w:lvl w:ilvl="3" w:tplc="080A000F" w:tentative="1">
      <w:start w:val="1"/>
      <w:numFmt w:val="decimal"/>
      <w:lvlText w:val="%4."/>
      <w:lvlJc w:val="left"/>
      <w:pPr>
        <w:ind w:left="3402" w:hanging="360"/>
      </w:pPr>
    </w:lvl>
    <w:lvl w:ilvl="4" w:tplc="080A0019" w:tentative="1">
      <w:start w:val="1"/>
      <w:numFmt w:val="lowerLetter"/>
      <w:lvlText w:val="%5."/>
      <w:lvlJc w:val="left"/>
      <w:pPr>
        <w:ind w:left="4122" w:hanging="360"/>
      </w:pPr>
    </w:lvl>
    <w:lvl w:ilvl="5" w:tplc="080A001B" w:tentative="1">
      <w:start w:val="1"/>
      <w:numFmt w:val="lowerRoman"/>
      <w:lvlText w:val="%6."/>
      <w:lvlJc w:val="right"/>
      <w:pPr>
        <w:ind w:left="4842" w:hanging="180"/>
      </w:pPr>
    </w:lvl>
    <w:lvl w:ilvl="6" w:tplc="080A000F" w:tentative="1">
      <w:start w:val="1"/>
      <w:numFmt w:val="decimal"/>
      <w:lvlText w:val="%7."/>
      <w:lvlJc w:val="left"/>
      <w:pPr>
        <w:ind w:left="5562" w:hanging="360"/>
      </w:pPr>
    </w:lvl>
    <w:lvl w:ilvl="7" w:tplc="080A0019" w:tentative="1">
      <w:start w:val="1"/>
      <w:numFmt w:val="lowerLetter"/>
      <w:lvlText w:val="%8."/>
      <w:lvlJc w:val="left"/>
      <w:pPr>
        <w:ind w:left="6282" w:hanging="360"/>
      </w:pPr>
    </w:lvl>
    <w:lvl w:ilvl="8" w:tplc="080A001B" w:tentative="1">
      <w:start w:val="1"/>
      <w:numFmt w:val="lowerRoman"/>
      <w:lvlText w:val="%9."/>
      <w:lvlJc w:val="right"/>
      <w:pPr>
        <w:ind w:left="7002" w:hanging="180"/>
      </w:pPr>
    </w:lvl>
  </w:abstractNum>
  <w:abstractNum w:abstractNumId="10" w15:restartNumberingAfterBreak="0">
    <w:nsid w:val="267A40AA"/>
    <w:multiLevelType w:val="multilevel"/>
    <w:tmpl w:val="0084333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7936F33"/>
    <w:multiLevelType w:val="hybridMultilevel"/>
    <w:tmpl w:val="9056B6B4"/>
    <w:lvl w:ilvl="0" w:tplc="0D6C4A3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AF607F"/>
    <w:multiLevelType w:val="multilevel"/>
    <w:tmpl w:val="5D702D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  <w:color w:val="621132" w:themeColor="text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9CD690F"/>
    <w:multiLevelType w:val="multilevel"/>
    <w:tmpl w:val="28C8061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B896B62"/>
    <w:multiLevelType w:val="hybridMultilevel"/>
    <w:tmpl w:val="DB18A814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1D4FB9"/>
    <w:multiLevelType w:val="hybridMultilevel"/>
    <w:tmpl w:val="B3D2FDC6"/>
    <w:lvl w:ilvl="0" w:tplc="5276EC3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7335AE"/>
    <w:multiLevelType w:val="hybridMultilevel"/>
    <w:tmpl w:val="A2029098"/>
    <w:lvl w:ilvl="0" w:tplc="8864F24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56848A94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8C6E00F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687E87"/>
    <w:multiLevelType w:val="hybridMultilevel"/>
    <w:tmpl w:val="84AC1F2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C8042A"/>
    <w:multiLevelType w:val="hybridMultilevel"/>
    <w:tmpl w:val="CDC8220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BDE6949A">
      <w:start w:val="1"/>
      <w:numFmt w:val="lowerLetter"/>
      <w:lvlText w:val="%3)"/>
      <w:lvlJc w:val="left"/>
      <w:pPr>
        <w:ind w:left="2340" w:hanging="360"/>
      </w:pPr>
      <w:rPr>
        <w:rFonts w:hint="default"/>
        <w:b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0B2E8D"/>
    <w:multiLevelType w:val="hybridMultilevel"/>
    <w:tmpl w:val="CA9C4D3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B41E55"/>
    <w:multiLevelType w:val="hybridMultilevel"/>
    <w:tmpl w:val="A4FA771A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1255D7"/>
    <w:multiLevelType w:val="hybridMultilevel"/>
    <w:tmpl w:val="757EC7E2"/>
    <w:lvl w:ilvl="0" w:tplc="5276EC3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4754CE"/>
    <w:multiLevelType w:val="hybridMultilevel"/>
    <w:tmpl w:val="5D4CC0E2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F32FCE"/>
    <w:multiLevelType w:val="hybridMultilevel"/>
    <w:tmpl w:val="69184C98"/>
    <w:lvl w:ilvl="0" w:tplc="5276EC36">
      <w:start w:val="1"/>
      <w:numFmt w:val="decimal"/>
      <w:lvlText w:val="%1."/>
      <w:lvlJc w:val="left"/>
      <w:pPr>
        <w:ind w:left="1004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724" w:hanging="360"/>
      </w:pPr>
    </w:lvl>
    <w:lvl w:ilvl="2" w:tplc="080A001B" w:tentative="1">
      <w:start w:val="1"/>
      <w:numFmt w:val="lowerRoman"/>
      <w:lvlText w:val="%3."/>
      <w:lvlJc w:val="right"/>
      <w:pPr>
        <w:ind w:left="2444" w:hanging="180"/>
      </w:pPr>
    </w:lvl>
    <w:lvl w:ilvl="3" w:tplc="080A000F" w:tentative="1">
      <w:start w:val="1"/>
      <w:numFmt w:val="decimal"/>
      <w:lvlText w:val="%4."/>
      <w:lvlJc w:val="left"/>
      <w:pPr>
        <w:ind w:left="3164" w:hanging="360"/>
      </w:pPr>
    </w:lvl>
    <w:lvl w:ilvl="4" w:tplc="080A0019" w:tentative="1">
      <w:start w:val="1"/>
      <w:numFmt w:val="lowerLetter"/>
      <w:lvlText w:val="%5."/>
      <w:lvlJc w:val="left"/>
      <w:pPr>
        <w:ind w:left="3884" w:hanging="360"/>
      </w:pPr>
    </w:lvl>
    <w:lvl w:ilvl="5" w:tplc="080A001B" w:tentative="1">
      <w:start w:val="1"/>
      <w:numFmt w:val="lowerRoman"/>
      <w:lvlText w:val="%6."/>
      <w:lvlJc w:val="right"/>
      <w:pPr>
        <w:ind w:left="4604" w:hanging="180"/>
      </w:pPr>
    </w:lvl>
    <w:lvl w:ilvl="6" w:tplc="080A000F" w:tentative="1">
      <w:start w:val="1"/>
      <w:numFmt w:val="decimal"/>
      <w:lvlText w:val="%7."/>
      <w:lvlJc w:val="left"/>
      <w:pPr>
        <w:ind w:left="5324" w:hanging="360"/>
      </w:pPr>
    </w:lvl>
    <w:lvl w:ilvl="7" w:tplc="080A0019" w:tentative="1">
      <w:start w:val="1"/>
      <w:numFmt w:val="lowerLetter"/>
      <w:lvlText w:val="%8."/>
      <w:lvlJc w:val="left"/>
      <w:pPr>
        <w:ind w:left="6044" w:hanging="360"/>
      </w:pPr>
    </w:lvl>
    <w:lvl w:ilvl="8" w:tplc="0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51FF6CDB"/>
    <w:multiLevelType w:val="hybridMultilevel"/>
    <w:tmpl w:val="9342E7C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2063FB"/>
    <w:multiLevelType w:val="hybridMultilevel"/>
    <w:tmpl w:val="7D82899C"/>
    <w:lvl w:ilvl="0" w:tplc="CFF0E094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80A0019">
      <w:start w:val="1"/>
      <w:numFmt w:val="lowerLetter"/>
      <w:lvlText w:val="%2."/>
      <w:lvlJc w:val="left"/>
      <w:pPr>
        <w:ind w:left="1931" w:hanging="360"/>
      </w:pPr>
    </w:lvl>
    <w:lvl w:ilvl="2" w:tplc="080A001B" w:tentative="1">
      <w:start w:val="1"/>
      <w:numFmt w:val="lowerRoman"/>
      <w:lvlText w:val="%3."/>
      <w:lvlJc w:val="right"/>
      <w:pPr>
        <w:ind w:left="2651" w:hanging="180"/>
      </w:pPr>
    </w:lvl>
    <w:lvl w:ilvl="3" w:tplc="080A000F" w:tentative="1">
      <w:start w:val="1"/>
      <w:numFmt w:val="decimal"/>
      <w:lvlText w:val="%4."/>
      <w:lvlJc w:val="left"/>
      <w:pPr>
        <w:ind w:left="3371" w:hanging="360"/>
      </w:pPr>
    </w:lvl>
    <w:lvl w:ilvl="4" w:tplc="080A0019" w:tentative="1">
      <w:start w:val="1"/>
      <w:numFmt w:val="lowerLetter"/>
      <w:lvlText w:val="%5."/>
      <w:lvlJc w:val="left"/>
      <w:pPr>
        <w:ind w:left="4091" w:hanging="360"/>
      </w:pPr>
    </w:lvl>
    <w:lvl w:ilvl="5" w:tplc="080A001B" w:tentative="1">
      <w:start w:val="1"/>
      <w:numFmt w:val="lowerRoman"/>
      <w:lvlText w:val="%6."/>
      <w:lvlJc w:val="right"/>
      <w:pPr>
        <w:ind w:left="4811" w:hanging="180"/>
      </w:pPr>
    </w:lvl>
    <w:lvl w:ilvl="6" w:tplc="080A000F" w:tentative="1">
      <w:start w:val="1"/>
      <w:numFmt w:val="decimal"/>
      <w:lvlText w:val="%7."/>
      <w:lvlJc w:val="left"/>
      <w:pPr>
        <w:ind w:left="5531" w:hanging="360"/>
      </w:pPr>
    </w:lvl>
    <w:lvl w:ilvl="7" w:tplc="080A0019" w:tentative="1">
      <w:start w:val="1"/>
      <w:numFmt w:val="lowerLetter"/>
      <w:lvlText w:val="%8."/>
      <w:lvlJc w:val="left"/>
      <w:pPr>
        <w:ind w:left="6251" w:hanging="360"/>
      </w:pPr>
    </w:lvl>
    <w:lvl w:ilvl="8" w:tplc="08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5C2E140D"/>
    <w:multiLevelType w:val="multilevel"/>
    <w:tmpl w:val="6EAAFE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CDE6AEB"/>
    <w:multiLevelType w:val="hybridMultilevel"/>
    <w:tmpl w:val="F7004D2A"/>
    <w:lvl w:ilvl="0" w:tplc="3E06F208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3E14F4"/>
    <w:multiLevelType w:val="hybridMultilevel"/>
    <w:tmpl w:val="F48E6C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16770F"/>
    <w:multiLevelType w:val="multilevel"/>
    <w:tmpl w:val="606A53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82A63CB"/>
    <w:multiLevelType w:val="hybridMultilevel"/>
    <w:tmpl w:val="4704C7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E202C9"/>
    <w:multiLevelType w:val="multilevel"/>
    <w:tmpl w:val="0084333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6A657CB3"/>
    <w:multiLevelType w:val="hybridMultilevel"/>
    <w:tmpl w:val="69184C98"/>
    <w:lvl w:ilvl="0" w:tplc="5276EC36">
      <w:start w:val="1"/>
      <w:numFmt w:val="decimal"/>
      <w:lvlText w:val="%1."/>
      <w:lvlJc w:val="left"/>
      <w:pPr>
        <w:ind w:left="1004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724" w:hanging="360"/>
      </w:pPr>
    </w:lvl>
    <w:lvl w:ilvl="2" w:tplc="080A001B" w:tentative="1">
      <w:start w:val="1"/>
      <w:numFmt w:val="lowerRoman"/>
      <w:lvlText w:val="%3."/>
      <w:lvlJc w:val="right"/>
      <w:pPr>
        <w:ind w:left="2444" w:hanging="180"/>
      </w:pPr>
    </w:lvl>
    <w:lvl w:ilvl="3" w:tplc="080A000F" w:tentative="1">
      <w:start w:val="1"/>
      <w:numFmt w:val="decimal"/>
      <w:lvlText w:val="%4."/>
      <w:lvlJc w:val="left"/>
      <w:pPr>
        <w:ind w:left="3164" w:hanging="360"/>
      </w:pPr>
    </w:lvl>
    <w:lvl w:ilvl="4" w:tplc="080A0019" w:tentative="1">
      <w:start w:val="1"/>
      <w:numFmt w:val="lowerLetter"/>
      <w:lvlText w:val="%5."/>
      <w:lvlJc w:val="left"/>
      <w:pPr>
        <w:ind w:left="3884" w:hanging="360"/>
      </w:pPr>
    </w:lvl>
    <w:lvl w:ilvl="5" w:tplc="080A001B" w:tentative="1">
      <w:start w:val="1"/>
      <w:numFmt w:val="lowerRoman"/>
      <w:lvlText w:val="%6."/>
      <w:lvlJc w:val="right"/>
      <w:pPr>
        <w:ind w:left="4604" w:hanging="180"/>
      </w:pPr>
    </w:lvl>
    <w:lvl w:ilvl="6" w:tplc="080A000F" w:tentative="1">
      <w:start w:val="1"/>
      <w:numFmt w:val="decimal"/>
      <w:lvlText w:val="%7."/>
      <w:lvlJc w:val="left"/>
      <w:pPr>
        <w:ind w:left="5324" w:hanging="360"/>
      </w:pPr>
    </w:lvl>
    <w:lvl w:ilvl="7" w:tplc="080A0019" w:tentative="1">
      <w:start w:val="1"/>
      <w:numFmt w:val="lowerLetter"/>
      <w:lvlText w:val="%8."/>
      <w:lvlJc w:val="left"/>
      <w:pPr>
        <w:ind w:left="6044" w:hanging="360"/>
      </w:pPr>
    </w:lvl>
    <w:lvl w:ilvl="8" w:tplc="0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6D2E47FC"/>
    <w:multiLevelType w:val="hybridMultilevel"/>
    <w:tmpl w:val="0DCC8578"/>
    <w:lvl w:ilvl="0" w:tplc="080A0013">
      <w:start w:val="1"/>
      <w:numFmt w:val="upperRoman"/>
      <w:lvlText w:val="%1."/>
      <w:lvlJc w:val="right"/>
      <w:pPr>
        <w:ind w:left="1242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962" w:hanging="360"/>
      </w:pPr>
    </w:lvl>
    <w:lvl w:ilvl="2" w:tplc="080A001B" w:tentative="1">
      <w:start w:val="1"/>
      <w:numFmt w:val="lowerRoman"/>
      <w:lvlText w:val="%3."/>
      <w:lvlJc w:val="right"/>
      <w:pPr>
        <w:ind w:left="2682" w:hanging="180"/>
      </w:pPr>
    </w:lvl>
    <w:lvl w:ilvl="3" w:tplc="080A000F" w:tentative="1">
      <w:start w:val="1"/>
      <w:numFmt w:val="decimal"/>
      <w:lvlText w:val="%4."/>
      <w:lvlJc w:val="left"/>
      <w:pPr>
        <w:ind w:left="3402" w:hanging="360"/>
      </w:pPr>
    </w:lvl>
    <w:lvl w:ilvl="4" w:tplc="080A0019" w:tentative="1">
      <w:start w:val="1"/>
      <w:numFmt w:val="lowerLetter"/>
      <w:lvlText w:val="%5."/>
      <w:lvlJc w:val="left"/>
      <w:pPr>
        <w:ind w:left="4122" w:hanging="360"/>
      </w:pPr>
    </w:lvl>
    <w:lvl w:ilvl="5" w:tplc="080A001B" w:tentative="1">
      <w:start w:val="1"/>
      <w:numFmt w:val="lowerRoman"/>
      <w:lvlText w:val="%6."/>
      <w:lvlJc w:val="right"/>
      <w:pPr>
        <w:ind w:left="4842" w:hanging="180"/>
      </w:pPr>
    </w:lvl>
    <w:lvl w:ilvl="6" w:tplc="080A000F" w:tentative="1">
      <w:start w:val="1"/>
      <w:numFmt w:val="decimal"/>
      <w:lvlText w:val="%7."/>
      <w:lvlJc w:val="left"/>
      <w:pPr>
        <w:ind w:left="5562" w:hanging="360"/>
      </w:pPr>
    </w:lvl>
    <w:lvl w:ilvl="7" w:tplc="080A0019" w:tentative="1">
      <w:start w:val="1"/>
      <w:numFmt w:val="lowerLetter"/>
      <w:lvlText w:val="%8."/>
      <w:lvlJc w:val="left"/>
      <w:pPr>
        <w:ind w:left="6282" w:hanging="360"/>
      </w:pPr>
    </w:lvl>
    <w:lvl w:ilvl="8" w:tplc="080A001B" w:tentative="1">
      <w:start w:val="1"/>
      <w:numFmt w:val="lowerRoman"/>
      <w:lvlText w:val="%9."/>
      <w:lvlJc w:val="right"/>
      <w:pPr>
        <w:ind w:left="7002" w:hanging="180"/>
      </w:pPr>
    </w:lvl>
  </w:abstractNum>
  <w:abstractNum w:abstractNumId="34" w15:restartNumberingAfterBreak="0">
    <w:nsid w:val="6DF6580B"/>
    <w:multiLevelType w:val="hybridMultilevel"/>
    <w:tmpl w:val="D9564A8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784216C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743BD3"/>
    <w:multiLevelType w:val="hybridMultilevel"/>
    <w:tmpl w:val="BCD83AD4"/>
    <w:lvl w:ilvl="0" w:tplc="250CB26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9C2C93"/>
    <w:multiLevelType w:val="hybridMultilevel"/>
    <w:tmpl w:val="8120075E"/>
    <w:lvl w:ilvl="0" w:tplc="065A14A0">
      <w:start w:val="1"/>
      <w:numFmt w:val="upperRoman"/>
      <w:lvlText w:val="%1."/>
      <w:lvlJc w:val="right"/>
      <w:pPr>
        <w:ind w:left="644" w:hanging="360"/>
      </w:pPr>
      <w:rPr>
        <w:b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7B857D2A"/>
    <w:multiLevelType w:val="multilevel"/>
    <w:tmpl w:val="C5526D2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7BAA7A5F"/>
    <w:multiLevelType w:val="hybridMultilevel"/>
    <w:tmpl w:val="DDB87E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AB6263"/>
    <w:multiLevelType w:val="hybridMultilevel"/>
    <w:tmpl w:val="17F8C432"/>
    <w:lvl w:ilvl="0" w:tplc="A650D1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5B2C2488">
      <w:start w:val="1"/>
      <w:numFmt w:val="lowerLetter"/>
      <w:lvlText w:val="%2."/>
      <w:lvlJc w:val="left"/>
      <w:pPr>
        <w:ind w:left="1440" w:hanging="360"/>
      </w:pPr>
      <w:rPr>
        <w:b/>
        <w:color w:val="auto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BF2DC4"/>
    <w:multiLevelType w:val="hybridMultilevel"/>
    <w:tmpl w:val="0B4CB71A"/>
    <w:lvl w:ilvl="0" w:tplc="080A0017">
      <w:start w:val="1"/>
      <w:numFmt w:val="lowerLetter"/>
      <w:lvlText w:val="%1)"/>
      <w:lvlJc w:val="left"/>
      <w:pPr>
        <w:ind w:left="1004" w:hanging="360"/>
      </w:pPr>
      <w:rPr>
        <w:rFonts w:hint="default"/>
        <w:b/>
      </w:rPr>
    </w:lvl>
    <w:lvl w:ilvl="1" w:tplc="080A0019">
      <w:start w:val="1"/>
      <w:numFmt w:val="lowerLetter"/>
      <w:lvlText w:val="%2."/>
      <w:lvlJc w:val="left"/>
      <w:pPr>
        <w:ind w:left="1724" w:hanging="360"/>
      </w:pPr>
    </w:lvl>
    <w:lvl w:ilvl="2" w:tplc="080A001B" w:tentative="1">
      <w:start w:val="1"/>
      <w:numFmt w:val="lowerRoman"/>
      <w:lvlText w:val="%3."/>
      <w:lvlJc w:val="right"/>
      <w:pPr>
        <w:ind w:left="2444" w:hanging="180"/>
      </w:pPr>
    </w:lvl>
    <w:lvl w:ilvl="3" w:tplc="080A000F" w:tentative="1">
      <w:start w:val="1"/>
      <w:numFmt w:val="decimal"/>
      <w:lvlText w:val="%4."/>
      <w:lvlJc w:val="left"/>
      <w:pPr>
        <w:ind w:left="3164" w:hanging="360"/>
      </w:pPr>
    </w:lvl>
    <w:lvl w:ilvl="4" w:tplc="080A0019" w:tentative="1">
      <w:start w:val="1"/>
      <w:numFmt w:val="lowerLetter"/>
      <w:lvlText w:val="%5."/>
      <w:lvlJc w:val="left"/>
      <w:pPr>
        <w:ind w:left="3884" w:hanging="360"/>
      </w:pPr>
    </w:lvl>
    <w:lvl w:ilvl="5" w:tplc="080A001B" w:tentative="1">
      <w:start w:val="1"/>
      <w:numFmt w:val="lowerRoman"/>
      <w:lvlText w:val="%6."/>
      <w:lvlJc w:val="right"/>
      <w:pPr>
        <w:ind w:left="4604" w:hanging="180"/>
      </w:pPr>
    </w:lvl>
    <w:lvl w:ilvl="6" w:tplc="080A000F" w:tentative="1">
      <w:start w:val="1"/>
      <w:numFmt w:val="decimal"/>
      <w:lvlText w:val="%7."/>
      <w:lvlJc w:val="left"/>
      <w:pPr>
        <w:ind w:left="5324" w:hanging="360"/>
      </w:pPr>
    </w:lvl>
    <w:lvl w:ilvl="7" w:tplc="080A0019" w:tentative="1">
      <w:start w:val="1"/>
      <w:numFmt w:val="lowerLetter"/>
      <w:lvlText w:val="%8."/>
      <w:lvlJc w:val="left"/>
      <w:pPr>
        <w:ind w:left="6044" w:hanging="360"/>
      </w:pPr>
    </w:lvl>
    <w:lvl w:ilvl="8" w:tplc="080A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2"/>
  </w:num>
  <w:num w:numId="2">
    <w:abstractNumId w:val="33"/>
  </w:num>
  <w:num w:numId="3">
    <w:abstractNumId w:val="8"/>
  </w:num>
  <w:num w:numId="4">
    <w:abstractNumId w:val="34"/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6"/>
  </w:num>
  <w:num w:numId="8">
    <w:abstractNumId w:val="9"/>
  </w:num>
  <w:num w:numId="9">
    <w:abstractNumId w:val="35"/>
  </w:num>
  <w:num w:numId="10">
    <w:abstractNumId w:val="17"/>
  </w:num>
  <w:num w:numId="11">
    <w:abstractNumId w:val="18"/>
  </w:num>
  <w:num w:numId="12">
    <w:abstractNumId w:val="39"/>
  </w:num>
  <w:num w:numId="13">
    <w:abstractNumId w:val="15"/>
  </w:num>
  <w:num w:numId="14">
    <w:abstractNumId w:val="0"/>
  </w:num>
  <w:num w:numId="15">
    <w:abstractNumId w:val="21"/>
  </w:num>
  <w:num w:numId="16">
    <w:abstractNumId w:val="23"/>
  </w:num>
  <w:num w:numId="17">
    <w:abstractNumId w:val="3"/>
  </w:num>
  <w:num w:numId="18">
    <w:abstractNumId w:val="27"/>
  </w:num>
  <w:num w:numId="19">
    <w:abstractNumId w:val="28"/>
  </w:num>
  <w:num w:numId="20">
    <w:abstractNumId w:val="38"/>
  </w:num>
  <w:num w:numId="21">
    <w:abstractNumId w:val="30"/>
  </w:num>
  <w:num w:numId="22">
    <w:abstractNumId w:val="11"/>
  </w:num>
  <w:num w:numId="23">
    <w:abstractNumId w:val="32"/>
  </w:num>
  <w:num w:numId="24">
    <w:abstractNumId w:val="19"/>
  </w:num>
  <w:num w:numId="25">
    <w:abstractNumId w:val="5"/>
  </w:num>
  <w:num w:numId="26">
    <w:abstractNumId w:val="26"/>
  </w:num>
  <w:num w:numId="27">
    <w:abstractNumId w:val="29"/>
  </w:num>
  <w:num w:numId="28">
    <w:abstractNumId w:val="1"/>
  </w:num>
  <w:num w:numId="29">
    <w:abstractNumId w:val="4"/>
  </w:num>
  <w:num w:numId="30">
    <w:abstractNumId w:val="6"/>
  </w:num>
  <w:num w:numId="31">
    <w:abstractNumId w:val="13"/>
  </w:num>
  <w:num w:numId="32">
    <w:abstractNumId w:val="40"/>
  </w:num>
  <w:num w:numId="33">
    <w:abstractNumId w:val="24"/>
  </w:num>
  <w:num w:numId="34">
    <w:abstractNumId w:val="37"/>
  </w:num>
  <w:num w:numId="35">
    <w:abstractNumId w:val="31"/>
  </w:num>
  <w:num w:numId="36">
    <w:abstractNumId w:val="10"/>
  </w:num>
  <w:num w:numId="37">
    <w:abstractNumId w:val="36"/>
  </w:num>
  <w:num w:numId="38">
    <w:abstractNumId w:val="2"/>
  </w:num>
  <w:num w:numId="39">
    <w:abstractNumId w:val="22"/>
  </w:num>
  <w:num w:numId="40">
    <w:abstractNumId w:val="14"/>
  </w:num>
  <w:num w:numId="41">
    <w:abstractNumId w:val="2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SpellingErrors/>
  <w:hideGrammaticalErrors/>
  <w:activeWritingStyle w:appName="MSWord" w:lang="es-MX" w:vendorID="64" w:dllVersion="6" w:nlCheck="1" w:checkStyle="0"/>
  <w:activeWritingStyle w:appName="MSWord" w:lang="es-ES_tradnl" w:vendorID="64" w:dllVersion="6" w:nlCheck="1" w:checkStyle="0"/>
  <w:activeWritingStyle w:appName="MSWord" w:lang="es-ES" w:vendorID="64" w:dllVersion="6" w:nlCheck="1" w:checkStyle="0"/>
  <w:activeWritingStyle w:appName="MSWord" w:lang="es-ES" w:vendorID="64" w:dllVersion="4096" w:nlCheck="1" w:checkStyle="0"/>
  <w:activeWritingStyle w:appName="MSWord" w:lang="es-ES_tradnl" w:vendorID="64" w:dllVersion="4096" w:nlCheck="1" w:checkStyle="0"/>
  <w:activeWritingStyle w:appName="MSWord" w:lang="es-ES" w:vendorID="64" w:dllVersion="0" w:nlCheck="1" w:checkStyle="0"/>
  <w:activeWritingStyle w:appName="MSWord" w:lang="es-MX" w:vendorID="64" w:dllVersion="0" w:nlCheck="1" w:checkStyle="0"/>
  <w:activeWritingStyle w:appName="MSWord" w:lang="es-MX" w:vendorID="64" w:dllVersion="4096" w:nlCheck="1" w:checkStyle="0"/>
  <w:activeWritingStyle w:appName="MSWord" w:lang="es-ES" w:vendorID="64" w:dllVersion="131078" w:nlCheck="1" w:checkStyle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612"/>
    <w:rsid w:val="000136AB"/>
    <w:rsid w:val="00016641"/>
    <w:rsid w:val="00016E6C"/>
    <w:rsid w:val="000179D7"/>
    <w:rsid w:val="000224B5"/>
    <w:rsid w:val="00022C9A"/>
    <w:rsid w:val="0003116F"/>
    <w:rsid w:val="000321E9"/>
    <w:rsid w:val="0003271C"/>
    <w:rsid w:val="00033AAE"/>
    <w:rsid w:val="00035B42"/>
    <w:rsid w:val="000369B5"/>
    <w:rsid w:val="00041226"/>
    <w:rsid w:val="00043879"/>
    <w:rsid w:val="00043960"/>
    <w:rsid w:val="000442A2"/>
    <w:rsid w:val="000449B2"/>
    <w:rsid w:val="00045615"/>
    <w:rsid w:val="000457C0"/>
    <w:rsid w:val="000457E5"/>
    <w:rsid w:val="00045CCB"/>
    <w:rsid w:val="000465E7"/>
    <w:rsid w:val="00046D9F"/>
    <w:rsid w:val="000525F9"/>
    <w:rsid w:val="000549C2"/>
    <w:rsid w:val="00056AFA"/>
    <w:rsid w:val="0006012C"/>
    <w:rsid w:val="000603E9"/>
    <w:rsid w:val="00064BCC"/>
    <w:rsid w:val="00065E56"/>
    <w:rsid w:val="00072C31"/>
    <w:rsid w:val="00073427"/>
    <w:rsid w:val="000748DF"/>
    <w:rsid w:val="00076E34"/>
    <w:rsid w:val="0008228A"/>
    <w:rsid w:val="00083D25"/>
    <w:rsid w:val="00084CE7"/>
    <w:rsid w:val="0008550E"/>
    <w:rsid w:val="00087FEE"/>
    <w:rsid w:val="000929EC"/>
    <w:rsid w:val="00094976"/>
    <w:rsid w:val="00097B3E"/>
    <w:rsid w:val="000A0CC5"/>
    <w:rsid w:val="000A1771"/>
    <w:rsid w:val="000A2A60"/>
    <w:rsid w:val="000A6C15"/>
    <w:rsid w:val="000B027F"/>
    <w:rsid w:val="000B10E9"/>
    <w:rsid w:val="000B17D9"/>
    <w:rsid w:val="000B21C7"/>
    <w:rsid w:val="000B6BEF"/>
    <w:rsid w:val="000C42B7"/>
    <w:rsid w:val="000C4E02"/>
    <w:rsid w:val="000C50B2"/>
    <w:rsid w:val="000C553C"/>
    <w:rsid w:val="000C5661"/>
    <w:rsid w:val="000C7A70"/>
    <w:rsid w:val="000D5A53"/>
    <w:rsid w:val="000E23C3"/>
    <w:rsid w:val="000E4608"/>
    <w:rsid w:val="000E6A81"/>
    <w:rsid w:val="000E6FE6"/>
    <w:rsid w:val="000F1136"/>
    <w:rsid w:val="000F507D"/>
    <w:rsid w:val="0010070E"/>
    <w:rsid w:val="00105FCF"/>
    <w:rsid w:val="00106AD6"/>
    <w:rsid w:val="001102A1"/>
    <w:rsid w:val="00111772"/>
    <w:rsid w:val="0011573E"/>
    <w:rsid w:val="00117EEE"/>
    <w:rsid w:val="00130B01"/>
    <w:rsid w:val="00133B84"/>
    <w:rsid w:val="001350AA"/>
    <w:rsid w:val="00135AE1"/>
    <w:rsid w:val="00137D08"/>
    <w:rsid w:val="001412AC"/>
    <w:rsid w:val="00141C73"/>
    <w:rsid w:val="0014218B"/>
    <w:rsid w:val="00144C78"/>
    <w:rsid w:val="001451A9"/>
    <w:rsid w:val="00145B34"/>
    <w:rsid w:val="001512F0"/>
    <w:rsid w:val="00153797"/>
    <w:rsid w:val="00154272"/>
    <w:rsid w:val="00154885"/>
    <w:rsid w:val="00156FFA"/>
    <w:rsid w:val="00162D2D"/>
    <w:rsid w:val="00164BCF"/>
    <w:rsid w:val="00167BD5"/>
    <w:rsid w:val="00170532"/>
    <w:rsid w:val="00176215"/>
    <w:rsid w:val="0017633F"/>
    <w:rsid w:val="00192AFB"/>
    <w:rsid w:val="00192F44"/>
    <w:rsid w:val="00194ED9"/>
    <w:rsid w:val="00195787"/>
    <w:rsid w:val="001A011E"/>
    <w:rsid w:val="001A02BF"/>
    <w:rsid w:val="001A17E6"/>
    <w:rsid w:val="001A274B"/>
    <w:rsid w:val="001A3312"/>
    <w:rsid w:val="001A6B48"/>
    <w:rsid w:val="001A7D51"/>
    <w:rsid w:val="001B19DC"/>
    <w:rsid w:val="001B393D"/>
    <w:rsid w:val="001B39F0"/>
    <w:rsid w:val="001C382A"/>
    <w:rsid w:val="001C7F90"/>
    <w:rsid w:val="001D0B44"/>
    <w:rsid w:val="001D5329"/>
    <w:rsid w:val="001D648E"/>
    <w:rsid w:val="001E1862"/>
    <w:rsid w:val="001E31C0"/>
    <w:rsid w:val="001E3A6E"/>
    <w:rsid w:val="001E3C06"/>
    <w:rsid w:val="001E4DBA"/>
    <w:rsid w:val="001E519B"/>
    <w:rsid w:val="0020208D"/>
    <w:rsid w:val="002027B3"/>
    <w:rsid w:val="00203921"/>
    <w:rsid w:val="00205453"/>
    <w:rsid w:val="00211D4F"/>
    <w:rsid w:val="002134AD"/>
    <w:rsid w:val="00221D5C"/>
    <w:rsid w:val="002236C8"/>
    <w:rsid w:val="00224090"/>
    <w:rsid w:val="00224F41"/>
    <w:rsid w:val="00225237"/>
    <w:rsid w:val="00232F09"/>
    <w:rsid w:val="00233FA0"/>
    <w:rsid w:val="002350DB"/>
    <w:rsid w:val="0024203C"/>
    <w:rsid w:val="00242C82"/>
    <w:rsid w:val="00245965"/>
    <w:rsid w:val="00247F38"/>
    <w:rsid w:val="00250530"/>
    <w:rsid w:val="002525D3"/>
    <w:rsid w:val="00253A02"/>
    <w:rsid w:val="00255627"/>
    <w:rsid w:val="00255CCE"/>
    <w:rsid w:val="00265973"/>
    <w:rsid w:val="00266AC1"/>
    <w:rsid w:val="00273FB9"/>
    <w:rsid w:val="00275484"/>
    <w:rsid w:val="00276B01"/>
    <w:rsid w:val="0027774E"/>
    <w:rsid w:val="00284732"/>
    <w:rsid w:val="00284806"/>
    <w:rsid w:val="002853DC"/>
    <w:rsid w:val="00297FE7"/>
    <w:rsid w:val="002A137C"/>
    <w:rsid w:val="002A37A5"/>
    <w:rsid w:val="002A3AC6"/>
    <w:rsid w:val="002A58BC"/>
    <w:rsid w:val="002A7E11"/>
    <w:rsid w:val="002B2744"/>
    <w:rsid w:val="002B35BA"/>
    <w:rsid w:val="002B3782"/>
    <w:rsid w:val="002B3E8E"/>
    <w:rsid w:val="002B4FE7"/>
    <w:rsid w:val="002B57B3"/>
    <w:rsid w:val="002B64C5"/>
    <w:rsid w:val="002B6C3B"/>
    <w:rsid w:val="002B6EF6"/>
    <w:rsid w:val="002B71D1"/>
    <w:rsid w:val="002C2DDB"/>
    <w:rsid w:val="002C6609"/>
    <w:rsid w:val="002D2984"/>
    <w:rsid w:val="002D46D6"/>
    <w:rsid w:val="002D5DD4"/>
    <w:rsid w:val="002D6198"/>
    <w:rsid w:val="002E108F"/>
    <w:rsid w:val="002E1453"/>
    <w:rsid w:val="002E1E49"/>
    <w:rsid w:val="002E2361"/>
    <w:rsid w:val="002E2549"/>
    <w:rsid w:val="002E3746"/>
    <w:rsid w:val="002E4962"/>
    <w:rsid w:val="002E6FC2"/>
    <w:rsid w:val="002E74EF"/>
    <w:rsid w:val="002F0E37"/>
    <w:rsid w:val="002F4652"/>
    <w:rsid w:val="002F47D6"/>
    <w:rsid w:val="002F4F8E"/>
    <w:rsid w:val="002F5653"/>
    <w:rsid w:val="002F6EB0"/>
    <w:rsid w:val="00302658"/>
    <w:rsid w:val="00307427"/>
    <w:rsid w:val="003118AC"/>
    <w:rsid w:val="003121EF"/>
    <w:rsid w:val="00314612"/>
    <w:rsid w:val="00314D71"/>
    <w:rsid w:val="0031501A"/>
    <w:rsid w:val="00316E3C"/>
    <w:rsid w:val="00320615"/>
    <w:rsid w:val="0032252D"/>
    <w:rsid w:val="0032328F"/>
    <w:rsid w:val="003279F6"/>
    <w:rsid w:val="00331236"/>
    <w:rsid w:val="003407F6"/>
    <w:rsid w:val="00340D67"/>
    <w:rsid w:val="00347D8F"/>
    <w:rsid w:val="0035046D"/>
    <w:rsid w:val="00351AEC"/>
    <w:rsid w:val="0035237F"/>
    <w:rsid w:val="0035459F"/>
    <w:rsid w:val="00356B89"/>
    <w:rsid w:val="00357F42"/>
    <w:rsid w:val="00365AF7"/>
    <w:rsid w:val="00365EAD"/>
    <w:rsid w:val="00366180"/>
    <w:rsid w:val="00367A68"/>
    <w:rsid w:val="003716F9"/>
    <w:rsid w:val="00371F76"/>
    <w:rsid w:val="003749E2"/>
    <w:rsid w:val="00375D53"/>
    <w:rsid w:val="00380C3D"/>
    <w:rsid w:val="003832DE"/>
    <w:rsid w:val="00384AD6"/>
    <w:rsid w:val="00386DD3"/>
    <w:rsid w:val="00393431"/>
    <w:rsid w:val="00395821"/>
    <w:rsid w:val="00395E48"/>
    <w:rsid w:val="003A1C8B"/>
    <w:rsid w:val="003A48A6"/>
    <w:rsid w:val="003A54C6"/>
    <w:rsid w:val="003A5A30"/>
    <w:rsid w:val="003A6E30"/>
    <w:rsid w:val="003B35CD"/>
    <w:rsid w:val="003B449E"/>
    <w:rsid w:val="003B471A"/>
    <w:rsid w:val="003B4818"/>
    <w:rsid w:val="003B4A4C"/>
    <w:rsid w:val="003B5B1A"/>
    <w:rsid w:val="003B5F86"/>
    <w:rsid w:val="003C1E04"/>
    <w:rsid w:val="003C22F2"/>
    <w:rsid w:val="003C3E12"/>
    <w:rsid w:val="003C50D0"/>
    <w:rsid w:val="003C5AB8"/>
    <w:rsid w:val="003D361F"/>
    <w:rsid w:val="003D5719"/>
    <w:rsid w:val="003D595A"/>
    <w:rsid w:val="003D5D21"/>
    <w:rsid w:val="003E00FC"/>
    <w:rsid w:val="003E33D9"/>
    <w:rsid w:val="003F5F66"/>
    <w:rsid w:val="003F7FCA"/>
    <w:rsid w:val="0040188B"/>
    <w:rsid w:val="004022CD"/>
    <w:rsid w:val="00405E59"/>
    <w:rsid w:val="0040604D"/>
    <w:rsid w:val="004108C4"/>
    <w:rsid w:val="00413310"/>
    <w:rsid w:val="0041521F"/>
    <w:rsid w:val="0041612C"/>
    <w:rsid w:val="004230CA"/>
    <w:rsid w:val="00425654"/>
    <w:rsid w:val="004257D0"/>
    <w:rsid w:val="00427D09"/>
    <w:rsid w:val="00427EDA"/>
    <w:rsid w:val="00431CB0"/>
    <w:rsid w:val="00436019"/>
    <w:rsid w:val="0044186B"/>
    <w:rsid w:val="00443A2F"/>
    <w:rsid w:val="004463B0"/>
    <w:rsid w:val="00447E06"/>
    <w:rsid w:val="00452233"/>
    <w:rsid w:val="004623C1"/>
    <w:rsid w:val="00472598"/>
    <w:rsid w:val="0047380A"/>
    <w:rsid w:val="004741C3"/>
    <w:rsid w:val="0047483B"/>
    <w:rsid w:val="00475200"/>
    <w:rsid w:val="00475DE0"/>
    <w:rsid w:val="00480DD4"/>
    <w:rsid w:val="00482AB1"/>
    <w:rsid w:val="00490EE2"/>
    <w:rsid w:val="004915B3"/>
    <w:rsid w:val="004966C8"/>
    <w:rsid w:val="004A313F"/>
    <w:rsid w:val="004A663B"/>
    <w:rsid w:val="004A6839"/>
    <w:rsid w:val="004B2839"/>
    <w:rsid w:val="004B6372"/>
    <w:rsid w:val="004B7A84"/>
    <w:rsid w:val="004B7E65"/>
    <w:rsid w:val="004C0B7B"/>
    <w:rsid w:val="004C1220"/>
    <w:rsid w:val="004C2F3B"/>
    <w:rsid w:val="004D07C5"/>
    <w:rsid w:val="004D0893"/>
    <w:rsid w:val="004D44F7"/>
    <w:rsid w:val="004D7419"/>
    <w:rsid w:val="004E0133"/>
    <w:rsid w:val="004E1EF2"/>
    <w:rsid w:val="004E40D4"/>
    <w:rsid w:val="004E75C3"/>
    <w:rsid w:val="004E7DF4"/>
    <w:rsid w:val="004F03CA"/>
    <w:rsid w:val="004F560E"/>
    <w:rsid w:val="004F619F"/>
    <w:rsid w:val="004F720A"/>
    <w:rsid w:val="004F76E6"/>
    <w:rsid w:val="00502C9B"/>
    <w:rsid w:val="00503AC8"/>
    <w:rsid w:val="00504842"/>
    <w:rsid w:val="00507ADC"/>
    <w:rsid w:val="00507D3F"/>
    <w:rsid w:val="005103BF"/>
    <w:rsid w:val="005107A8"/>
    <w:rsid w:val="005110D9"/>
    <w:rsid w:val="0051225E"/>
    <w:rsid w:val="00515AF8"/>
    <w:rsid w:val="00516695"/>
    <w:rsid w:val="00516784"/>
    <w:rsid w:val="0051735D"/>
    <w:rsid w:val="0051745D"/>
    <w:rsid w:val="005200C6"/>
    <w:rsid w:val="00520A20"/>
    <w:rsid w:val="00520E3A"/>
    <w:rsid w:val="00522308"/>
    <w:rsid w:val="00523D63"/>
    <w:rsid w:val="005240A5"/>
    <w:rsid w:val="00524E84"/>
    <w:rsid w:val="0052537D"/>
    <w:rsid w:val="00530AC7"/>
    <w:rsid w:val="005313E2"/>
    <w:rsid w:val="00542638"/>
    <w:rsid w:val="00543B0A"/>
    <w:rsid w:val="00544290"/>
    <w:rsid w:val="00544780"/>
    <w:rsid w:val="00544EEE"/>
    <w:rsid w:val="005459E2"/>
    <w:rsid w:val="0054626E"/>
    <w:rsid w:val="00551A2F"/>
    <w:rsid w:val="00552C4B"/>
    <w:rsid w:val="00552E34"/>
    <w:rsid w:val="00554142"/>
    <w:rsid w:val="00557572"/>
    <w:rsid w:val="00557613"/>
    <w:rsid w:val="00557E6F"/>
    <w:rsid w:val="00563B1F"/>
    <w:rsid w:val="00563C16"/>
    <w:rsid w:val="00564DEB"/>
    <w:rsid w:val="00566DA4"/>
    <w:rsid w:val="00567100"/>
    <w:rsid w:val="0057078F"/>
    <w:rsid w:val="00573849"/>
    <w:rsid w:val="00576C30"/>
    <w:rsid w:val="005776E6"/>
    <w:rsid w:val="00581025"/>
    <w:rsid w:val="00582021"/>
    <w:rsid w:val="00584125"/>
    <w:rsid w:val="00584528"/>
    <w:rsid w:val="00585D24"/>
    <w:rsid w:val="00586AD1"/>
    <w:rsid w:val="0058710B"/>
    <w:rsid w:val="00587230"/>
    <w:rsid w:val="00590DA2"/>
    <w:rsid w:val="0059235A"/>
    <w:rsid w:val="00592D2B"/>
    <w:rsid w:val="00595853"/>
    <w:rsid w:val="00596549"/>
    <w:rsid w:val="00596B84"/>
    <w:rsid w:val="005A15CE"/>
    <w:rsid w:val="005A4056"/>
    <w:rsid w:val="005A415E"/>
    <w:rsid w:val="005A59B5"/>
    <w:rsid w:val="005A7E24"/>
    <w:rsid w:val="005B04EF"/>
    <w:rsid w:val="005B09C1"/>
    <w:rsid w:val="005B1C39"/>
    <w:rsid w:val="005B2A8E"/>
    <w:rsid w:val="005C0791"/>
    <w:rsid w:val="005C34BE"/>
    <w:rsid w:val="005C7714"/>
    <w:rsid w:val="005C7F26"/>
    <w:rsid w:val="005D6980"/>
    <w:rsid w:val="005D6CDA"/>
    <w:rsid w:val="005D74C1"/>
    <w:rsid w:val="005E0E62"/>
    <w:rsid w:val="005E385F"/>
    <w:rsid w:val="005E5460"/>
    <w:rsid w:val="005E5495"/>
    <w:rsid w:val="005F268B"/>
    <w:rsid w:val="005F383B"/>
    <w:rsid w:val="005F6E0B"/>
    <w:rsid w:val="006001FF"/>
    <w:rsid w:val="006011E3"/>
    <w:rsid w:val="00604167"/>
    <w:rsid w:val="006045FA"/>
    <w:rsid w:val="00605008"/>
    <w:rsid w:val="00605F60"/>
    <w:rsid w:val="00610B3D"/>
    <w:rsid w:val="00611837"/>
    <w:rsid w:val="0061302E"/>
    <w:rsid w:val="00614E01"/>
    <w:rsid w:val="00615898"/>
    <w:rsid w:val="006158DD"/>
    <w:rsid w:val="00615F77"/>
    <w:rsid w:val="0061721E"/>
    <w:rsid w:val="00617EEE"/>
    <w:rsid w:val="006206D1"/>
    <w:rsid w:val="00625374"/>
    <w:rsid w:val="00626EFA"/>
    <w:rsid w:val="00627732"/>
    <w:rsid w:val="006279B3"/>
    <w:rsid w:val="00630F21"/>
    <w:rsid w:val="00633A4A"/>
    <w:rsid w:val="00634E7B"/>
    <w:rsid w:val="006359C8"/>
    <w:rsid w:val="0063621B"/>
    <w:rsid w:val="006405F0"/>
    <w:rsid w:val="006414CC"/>
    <w:rsid w:val="00643F0C"/>
    <w:rsid w:val="006459B7"/>
    <w:rsid w:val="00647593"/>
    <w:rsid w:val="0065008D"/>
    <w:rsid w:val="00657CA5"/>
    <w:rsid w:val="006613B8"/>
    <w:rsid w:val="00663CC0"/>
    <w:rsid w:val="00665A11"/>
    <w:rsid w:val="006662A3"/>
    <w:rsid w:val="006670D7"/>
    <w:rsid w:val="00673834"/>
    <w:rsid w:val="00680817"/>
    <w:rsid w:val="0068493E"/>
    <w:rsid w:val="00687B13"/>
    <w:rsid w:val="00694D61"/>
    <w:rsid w:val="0069755E"/>
    <w:rsid w:val="006A1E36"/>
    <w:rsid w:val="006A4C92"/>
    <w:rsid w:val="006A56BA"/>
    <w:rsid w:val="006B0F7E"/>
    <w:rsid w:val="006B5666"/>
    <w:rsid w:val="006C1DD2"/>
    <w:rsid w:val="006C2582"/>
    <w:rsid w:val="006C6A40"/>
    <w:rsid w:val="006D02FA"/>
    <w:rsid w:val="006D134B"/>
    <w:rsid w:val="006D31C4"/>
    <w:rsid w:val="006D37CB"/>
    <w:rsid w:val="006D39F2"/>
    <w:rsid w:val="006D3C36"/>
    <w:rsid w:val="006D48EF"/>
    <w:rsid w:val="006D5379"/>
    <w:rsid w:val="006D66B4"/>
    <w:rsid w:val="006E613B"/>
    <w:rsid w:val="006E7421"/>
    <w:rsid w:val="006F198C"/>
    <w:rsid w:val="006F47D3"/>
    <w:rsid w:val="006F7F21"/>
    <w:rsid w:val="00700C30"/>
    <w:rsid w:val="007012E0"/>
    <w:rsid w:val="007047DF"/>
    <w:rsid w:val="0070484B"/>
    <w:rsid w:val="0070559B"/>
    <w:rsid w:val="00710A43"/>
    <w:rsid w:val="00710B2D"/>
    <w:rsid w:val="007130E4"/>
    <w:rsid w:val="007131D4"/>
    <w:rsid w:val="00716EBB"/>
    <w:rsid w:val="0072220C"/>
    <w:rsid w:val="007223D1"/>
    <w:rsid w:val="00722B47"/>
    <w:rsid w:val="00724329"/>
    <w:rsid w:val="00724C93"/>
    <w:rsid w:val="0072570A"/>
    <w:rsid w:val="007336E5"/>
    <w:rsid w:val="00735D42"/>
    <w:rsid w:val="00736797"/>
    <w:rsid w:val="00740DD4"/>
    <w:rsid w:val="00741D7E"/>
    <w:rsid w:val="007429F3"/>
    <w:rsid w:val="007507DA"/>
    <w:rsid w:val="00751D26"/>
    <w:rsid w:val="00754121"/>
    <w:rsid w:val="00755D68"/>
    <w:rsid w:val="007600F0"/>
    <w:rsid w:val="007621AC"/>
    <w:rsid w:val="00764460"/>
    <w:rsid w:val="007647EC"/>
    <w:rsid w:val="007658E2"/>
    <w:rsid w:val="007676D9"/>
    <w:rsid w:val="00771B51"/>
    <w:rsid w:val="00773332"/>
    <w:rsid w:val="007733C6"/>
    <w:rsid w:val="00776A38"/>
    <w:rsid w:val="00776F84"/>
    <w:rsid w:val="00781D98"/>
    <w:rsid w:val="00784848"/>
    <w:rsid w:val="00784A9A"/>
    <w:rsid w:val="00784CF6"/>
    <w:rsid w:val="0078536F"/>
    <w:rsid w:val="007879AC"/>
    <w:rsid w:val="00794002"/>
    <w:rsid w:val="0079437F"/>
    <w:rsid w:val="007943FB"/>
    <w:rsid w:val="00794C9B"/>
    <w:rsid w:val="00797EEA"/>
    <w:rsid w:val="007A05B0"/>
    <w:rsid w:val="007A2271"/>
    <w:rsid w:val="007A3819"/>
    <w:rsid w:val="007A4349"/>
    <w:rsid w:val="007A62DE"/>
    <w:rsid w:val="007A7806"/>
    <w:rsid w:val="007B0281"/>
    <w:rsid w:val="007B1261"/>
    <w:rsid w:val="007B2D2B"/>
    <w:rsid w:val="007B4EFB"/>
    <w:rsid w:val="007B5353"/>
    <w:rsid w:val="007B5BB9"/>
    <w:rsid w:val="007B6B0E"/>
    <w:rsid w:val="007B6EF5"/>
    <w:rsid w:val="007C020C"/>
    <w:rsid w:val="007C1519"/>
    <w:rsid w:val="007C1F4B"/>
    <w:rsid w:val="007C6125"/>
    <w:rsid w:val="007D2640"/>
    <w:rsid w:val="007D3A81"/>
    <w:rsid w:val="007D53D0"/>
    <w:rsid w:val="007D548A"/>
    <w:rsid w:val="007D735E"/>
    <w:rsid w:val="007E08BB"/>
    <w:rsid w:val="007E0F4A"/>
    <w:rsid w:val="007E1670"/>
    <w:rsid w:val="007E1B25"/>
    <w:rsid w:val="007E6B67"/>
    <w:rsid w:val="007E73C1"/>
    <w:rsid w:val="007F12AA"/>
    <w:rsid w:val="007F2953"/>
    <w:rsid w:val="007F48EB"/>
    <w:rsid w:val="007F4F3C"/>
    <w:rsid w:val="007F64F6"/>
    <w:rsid w:val="008006AD"/>
    <w:rsid w:val="00800CE5"/>
    <w:rsid w:val="00803A88"/>
    <w:rsid w:val="00810C8F"/>
    <w:rsid w:val="00812802"/>
    <w:rsid w:val="00812E53"/>
    <w:rsid w:val="00814DF2"/>
    <w:rsid w:val="00815437"/>
    <w:rsid w:val="00815F12"/>
    <w:rsid w:val="0081710F"/>
    <w:rsid w:val="00820205"/>
    <w:rsid w:val="00823BD8"/>
    <w:rsid w:val="00824251"/>
    <w:rsid w:val="00826440"/>
    <w:rsid w:val="00827462"/>
    <w:rsid w:val="00832818"/>
    <w:rsid w:val="00832B7C"/>
    <w:rsid w:val="008337DD"/>
    <w:rsid w:val="008357D5"/>
    <w:rsid w:val="008364D8"/>
    <w:rsid w:val="00840D3F"/>
    <w:rsid w:val="00840E5B"/>
    <w:rsid w:val="00842082"/>
    <w:rsid w:val="00842574"/>
    <w:rsid w:val="008444FE"/>
    <w:rsid w:val="0085446E"/>
    <w:rsid w:val="00854699"/>
    <w:rsid w:val="0085487B"/>
    <w:rsid w:val="00854FB1"/>
    <w:rsid w:val="0085596C"/>
    <w:rsid w:val="00856228"/>
    <w:rsid w:val="00857445"/>
    <w:rsid w:val="00862989"/>
    <w:rsid w:val="008633F3"/>
    <w:rsid w:val="008644B1"/>
    <w:rsid w:val="00864ABB"/>
    <w:rsid w:val="0086687E"/>
    <w:rsid w:val="008702FF"/>
    <w:rsid w:val="00872063"/>
    <w:rsid w:val="008720F3"/>
    <w:rsid w:val="00872794"/>
    <w:rsid w:val="0087523C"/>
    <w:rsid w:val="00876090"/>
    <w:rsid w:val="00883F78"/>
    <w:rsid w:val="00886B39"/>
    <w:rsid w:val="008876C0"/>
    <w:rsid w:val="008A0505"/>
    <w:rsid w:val="008A20B9"/>
    <w:rsid w:val="008A3D8D"/>
    <w:rsid w:val="008A51B5"/>
    <w:rsid w:val="008B7984"/>
    <w:rsid w:val="008C28D1"/>
    <w:rsid w:val="008C3AD4"/>
    <w:rsid w:val="008C44E8"/>
    <w:rsid w:val="008C458F"/>
    <w:rsid w:val="008C5F28"/>
    <w:rsid w:val="008D1DBD"/>
    <w:rsid w:val="008D23C5"/>
    <w:rsid w:val="008D320C"/>
    <w:rsid w:val="008D432C"/>
    <w:rsid w:val="008D599D"/>
    <w:rsid w:val="008E0C07"/>
    <w:rsid w:val="008E383E"/>
    <w:rsid w:val="008E39EC"/>
    <w:rsid w:val="008E4D08"/>
    <w:rsid w:val="008E61FC"/>
    <w:rsid w:val="008F1175"/>
    <w:rsid w:val="008F2C4D"/>
    <w:rsid w:val="008F2F16"/>
    <w:rsid w:val="008F535B"/>
    <w:rsid w:val="008F7AFE"/>
    <w:rsid w:val="0090031B"/>
    <w:rsid w:val="009003DB"/>
    <w:rsid w:val="009006D6"/>
    <w:rsid w:val="00901B16"/>
    <w:rsid w:val="00902733"/>
    <w:rsid w:val="0090686F"/>
    <w:rsid w:val="00906C41"/>
    <w:rsid w:val="009100FD"/>
    <w:rsid w:val="00910BF5"/>
    <w:rsid w:val="00913694"/>
    <w:rsid w:val="009175DF"/>
    <w:rsid w:val="00920A8B"/>
    <w:rsid w:val="00921574"/>
    <w:rsid w:val="009252B4"/>
    <w:rsid w:val="00925D25"/>
    <w:rsid w:val="00932BDF"/>
    <w:rsid w:val="00932C3E"/>
    <w:rsid w:val="00937069"/>
    <w:rsid w:val="009372CD"/>
    <w:rsid w:val="00944071"/>
    <w:rsid w:val="009536F9"/>
    <w:rsid w:val="009544AA"/>
    <w:rsid w:val="00955B34"/>
    <w:rsid w:val="00956580"/>
    <w:rsid w:val="009572EE"/>
    <w:rsid w:val="00957942"/>
    <w:rsid w:val="0096179A"/>
    <w:rsid w:val="00966EE8"/>
    <w:rsid w:val="00967333"/>
    <w:rsid w:val="00973026"/>
    <w:rsid w:val="00973500"/>
    <w:rsid w:val="00973B6B"/>
    <w:rsid w:val="00974153"/>
    <w:rsid w:val="00976DD7"/>
    <w:rsid w:val="009777C0"/>
    <w:rsid w:val="00982418"/>
    <w:rsid w:val="00990BD8"/>
    <w:rsid w:val="009957BF"/>
    <w:rsid w:val="00995C11"/>
    <w:rsid w:val="00996DBA"/>
    <w:rsid w:val="009970D0"/>
    <w:rsid w:val="00997157"/>
    <w:rsid w:val="0099772C"/>
    <w:rsid w:val="009A2A72"/>
    <w:rsid w:val="009A2B63"/>
    <w:rsid w:val="009A3FA2"/>
    <w:rsid w:val="009A4959"/>
    <w:rsid w:val="009A4C10"/>
    <w:rsid w:val="009A5181"/>
    <w:rsid w:val="009A6542"/>
    <w:rsid w:val="009B2C9C"/>
    <w:rsid w:val="009B652D"/>
    <w:rsid w:val="009B6B03"/>
    <w:rsid w:val="009C1C48"/>
    <w:rsid w:val="009C1FA7"/>
    <w:rsid w:val="009C3839"/>
    <w:rsid w:val="009C781C"/>
    <w:rsid w:val="009C7CB0"/>
    <w:rsid w:val="009E1E48"/>
    <w:rsid w:val="009E2610"/>
    <w:rsid w:val="009E4668"/>
    <w:rsid w:val="009E6207"/>
    <w:rsid w:val="009E636A"/>
    <w:rsid w:val="009F0EDB"/>
    <w:rsid w:val="009F1540"/>
    <w:rsid w:val="009F20CB"/>
    <w:rsid w:val="00A0074F"/>
    <w:rsid w:val="00A04B7C"/>
    <w:rsid w:val="00A07B1E"/>
    <w:rsid w:val="00A122BF"/>
    <w:rsid w:val="00A13025"/>
    <w:rsid w:val="00A174BF"/>
    <w:rsid w:val="00A17834"/>
    <w:rsid w:val="00A2450D"/>
    <w:rsid w:val="00A24CA4"/>
    <w:rsid w:val="00A24E90"/>
    <w:rsid w:val="00A31E21"/>
    <w:rsid w:val="00A3307E"/>
    <w:rsid w:val="00A35107"/>
    <w:rsid w:val="00A35C73"/>
    <w:rsid w:val="00A4222C"/>
    <w:rsid w:val="00A42F11"/>
    <w:rsid w:val="00A44647"/>
    <w:rsid w:val="00A47484"/>
    <w:rsid w:val="00A5127F"/>
    <w:rsid w:val="00A51CDA"/>
    <w:rsid w:val="00A52C53"/>
    <w:rsid w:val="00A557C8"/>
    <w:rsid w:val="00A652D0"/>
    <w:rsid w:val="00A70CD5"/>
    <w:rsid w:val="00A72859"/>
    <w:rsid w:val="00A8169E"/>
    <w:rsid w:val="00A8217C"/>
    <w:rsid w:val="00A83C24"/>
    <w:rsid w:val="00A8575F"/>
    <w:rsid w:val="00A85C0F"/>
    <w:rsid w:val="00A92231"/>
    <w:rsid w:val="00A93516"/>
    <w:rsid w:val="00A944CD"/>
    <w:rsid w:val="00A94BC9"/>
    <w:rsid w:val="00A94F13"/>
    <w:rsid w:val="00AA0CF1"/>
    <w:rsid w:val="00AA1389"/>
    <w:rsid w:val="00AA1D81"/>
    <w:rsid w:val="00AA353D"/>
    <w:rsid w:val="00AA3546"/>
    <w:rsid w:val="00AA36FE"/>
    <w:rsid w:val="00AA6F8C"/>
    <w:rsid w:val="00AB090E"/>
    <w:rsid w:val="00AB0B2B"/>
    <w:rsid w:val="00AB4BD0"/>
    <w:rsid w:val="00AB50BD"/>
    <w:rsid w:val="00AB5617"/>
    <w:rsid w:val="00AB62E2"/>
    <w:rsid w:val="00AB6C88"/>
    <w:rsid w:val="00AC0E5C"/>
    <w:rsid w:val="00AC1694"/>
    <w:rsid w:val="00AC3B4D"/>
    <w:rsid w:val="00AC516F"/>
    <w:rsid w:val="00AD0ED2"/>
    <w:rsid w:val="00AD2C15"/>
    <w:rsid w:val="00AD4309"/>
    <w:rsid w:val="00AE2CB5"/>
    <w:rsid w:val="00AF410C"/>
    <w:rsid w:val="00AF5D60"/>
    <w:rsid w:val="00AF6DB6"/>
    <w:rsid w:val="00AF7E43"/>
    <w:rsid w:val="00B013E0"/>
    <w:rsid w:val="00B021F9"/>
    <w:rsid w:val="00B02818"/>
    <w:rsid w:val="00B0493A"/>
    <w:rsid w:val="00B068D2"/>
    <w:rsid w:val="00B07335"/>
    <w:rsid w:val="00B101FF"/>
    <w:rsid w:val="00B1126A"/>
    <w:rsid w:val="00B11CB9"/>
    <w:rsid w:val="00B145E8"/>
    <w:rsid w:val="00B17CCF"/>
    <w:rsid w:val="00B2287D"/>
    <w:rsid w:val="00B231A3"/>
    <w:rsid w:val="00B32154"/>
    <w:rsid w:val="00B340B5"/>
    <w:rsid w:val="00B3667D"/>
    <w:rsid w:val="00B37D49"/>
    <w:rsid w:val="00B40E5D"/>
    <w:rsid w:val="00B449B0"/>
    <w:rsid w:val="00B459F7"/>
    <w:rsid w:val="00B46718"/>
    <w:rsid w:val="00B46D9F"/>
    <w:rsid w:val="00B53E9D"/>
    <w:rsid w:val="00B628FC"/>
    <w:rsid w:val="00B66118"/>
    <w:rsid w:val="00B6612C"/>
    <w:rsid w:val="00B66D22"/>
    <w:rsid w:val="00B67F4B"/>
    <w:rsid w:val="00B748BB"/>
    <w:rsid w:val="00B7572C"/>
    <w:rsid w:val="00B778C4"/>
    <w:rsid w:val="00B8197F"/>
    <w:rsid w:val="00B84417"/>
    <w:rsid w:val="00B85E6D"/>
    <w:rsid w:val="00B86551"/>
    <w:rsid w:val="00B8694E"/>
    <w:rsid w:val="00B86AA7"/>
    <w:rsid w:val="00B86EC8"/>
    <w:rsid w:val="00B870B1"/>
    <w:rsid w:val="00B9113A"/>
    <w:rsid w:val="00B97554"/>
    <w:rsid w:val="00BA59C8"/>
    <w:rsid w:val="00BA66BF"/>
    <w:rsid w:val="00BB01BC"/>
    <w:rsid w:val="00BB2135"/>
    <w:rsid w:val="00BB3B96"/>
    <w:rsid w:val="00BB6FFD"/>
    <w:rsid w:val="00BB733E"/>
    <w:rsid w:val="00BC2702"/>
    <w:rsid w:val="00BC504C"/>
    <w:rsid w:val="00BC674C"/>
    <w:rsid w:val="00BC69BA"/>
    <w:rsid w:val="00BC69C2"/>
    <w:rsid w:val="00BD02D9"/>
    <w:rsid w:val="00BD2B96"/>
    <w:rsid w:val="00BD3E64"/>
    <w:rsid w:val="00BD4EB1"/>
    <w:rsid w:val="00BE2A81"/>
    <w:rsid w:val="00BE3FA1"/>
    <w:rsid w:val="00BE556D"/>
    <w:rsid w:val="00BE5FA4"/>
    <w:rsid w:val="00BE65E4"/>
    <w:rsid w:val="00BF14C5"/>
    <w:rsid w:val="00BF25C2"/>
    <w:rsid w:val="00BF52B6"/>
    <w:rsid w:val="00C00366"/>
    <w:rsid w:val="00C01687"/>
    <w:rsid w:val="00C020EF"/>
    <w:rsid w:val="00C03335"/>
    <w:rsid w:val="00C10EBD"/>
    <w:rsid w:val="00C11DF5"/>
    <w:rsid w:val="00C130C0"/>
    <w:rsid w:val="00C163BE"/>
    <w:rsid w:val="00C20B4E"/>
    <w:rsid w:val="00C22C2B"/>
    <w:rsid w:val="00C25372"/>
    <w:rsid w:val="00C34C15"/>
    <w:rsid w:val="00C35568"/>
    <w:rsid w:val="00C37561"/>
    <w:rsid w:val="00C40062"/>
    <w:rsid w:val="00C432D0"/>
    <w:rsid w:val="00C44BAC"/>
    <w:rsid w:val="00C475B7"/>
    <w:rsid w:val="00C513AA"/>
    <w:rsid w:val="00C51C96"/>
    <w:rsid w:val="00C524E6"/>
    <w:rsid w:val="00C530DD"/>
    <w:rsid w:val="00C568F4"/>
    <w:rsid w:val="00C61115"/>
    <w:rsid w:val="00C634CA"/>
    <w:rsid w:val="00C6433D"/>
    <w:rsid w:val="00C661A5"/>
    <w:rsid w:val="00C6781C"/>
    <w:rsid w:val="00C700AD"/>
    <w:rsid w:val="00C712B3"/>
    <w:rsid w:val="00C721BB"/>
    <w:rsid w:val="00C73BC7"/>
    <w:rsid w:val="00C747C0"/>
    <w:rsid w:val="00C77907"/>
    <w:rsid w:val="00C80159"/>
    <w:rsid w:val="00C8234E"/>
    <w:rsid w:val="00C82DA9"/>
    <w:rsid w:val="00C840D5"/>
    <w:rsid w:val="00C854EC"/>
    <w:rsid w:val="00C87CC3"/>
    <w:rsid w:val="00C90228"/>
    <w:rsid w:val="00C905BE"/>
    <w:rsid w:val="00C915D9"/>
    <w:rsid w:val="00C93AC0"/>
    <w:rsid w:val="00C9457A"/>
    <w:rsid w:val="00C94913"/>
    <w:rsid w:val="00C9659D"/>
    <w:rsid w:val="00C97811"/>
    <w:rsid w:val="00CA6A0C"/>
    <w:rsid w:val="00CB026C"/>
    <w:rsid w:val="00CB2FF6"/>
    <w:rsid w:val="00CB5A1F"/>
    <w:rsid w:val="00CC2F2B"/>
    <w:rsid w:val="00CC5DD7"/>
    <w:rsid w:val="00CC62A7"/>
    <w:rsid w:val="00CC7B0D"/>
    <w:rsid w:val="00CD4AC4"/>
    <w:rsid w:val="00CD6639"/>
    <w:rsid w:val="00CD71EF"/>
    <w:rsid w:val="00CE0610"/>
    <w:rsid w:val="00CE6D59"/>
    <w:rsid w:val="00CF2523"/>
    <w:rsid w:val="00CF29E9"/>
    <w:rsid w:val="00CF2E75"/>
    <w:rsid w:val="00CF4B16"/>
    <w:rsid w:val="00CF62CC"/>
    <w:rsid w:val="00CF6CBC"/>
    <w:rsid w:val="00D00446"/>
    <w:rsid w:val="00D01D6A"/>
    <w:rsid w:val="00D01EB5"/>
    <w:rsid w:val="00D031C3"/>
    <w:rsid w:val="00D03F61"/>
    <w:rsid w:val="00D14C2F"/>
    <w:rsid w:val="00D17060"/>
    <w:rsid w:val="00D2087F"/>
    <w:rsid w:val="00D30EC2"/>
    <w:rsid w:val="00D3102F"/>
    <w:rsid w:val="00D3124F"/>
    <w:rsid w:val="00D31E74"/>
    <w:rsid w:val="00D32DCD"/>
    <w:rsid w:val="00D33378"/>
    <w:rsid w:val="00D34CE7"/>
    <w:rsid w:val="00D35EFB"/>
    <w:rsid w:val="00D36CB8"/>
    <w:rsid w:val="00D3798C"/>
    <w:rsid w:val="00D41940"/>
    <w:rsid w:val="00D419FE"/>
    <w:rsid w:val="00D445F3"/>
    <w:rsid w:val="00D45154"/>
    <w:rsid w:val="00D469F7"/>
    <w:rsid w:val="00D520CD"/>
    <w:rsid w:val="00D531DA"/>
    <w:rsid w:val="00D64344"/>
    <w:rsid w:val="00D659FA"/>
    <w:rsid w:val="00D71093"/>
    <w:rsid w:val="00D72124"/>
    <w:rsid w:val="00D76CAF"/>
    <w:rsid w:val="00D776A3"/>
    <w:rsid w:val="00D77CC9"/>
    <w:rsid w:val="00D81AEE"/>
    <w:rsid w:val="00D8253A"/>
    <w:rsid w:val="00D825DA"/>
    <w:rsid w:val="00D83EDD"/>
    <w:rsid w:val="00D853F5"/>
    <w:rsid w:val="00D908B6"/>
    <w:rsid w:val="00D9142E"/>
    <w:rsid w:val="00D91453"/>
    <w:rsid w:val="00D9176C"/>
    <w:rsid w:val="00D94DD6"/>
    <w:rsid w:val="00DA146A"/>
    <w:rsid w:val="00DA534F"/>
    <w:rsid w:val="00DA75AC"/>
    <w:rsid w:val="00DB0FBC"/>
    <w:rsid w:val="00DB2F8F"/>
    <w:rsid w:val="00DB63F6"/>
    <w:rsid w:val="00DB678D"/>
    <w:rsid w:val="00DB6797"/>
    <w:rsid w:val="00DB799F"/>
    <w:rsid w:val="00DB7BE8"/>
    <w:rsid w:val="00DC05EB"/>
    <w:rsid w:val="00DC2898"/>
    <w:rsid w:val="00DC5865"/>
    <w:rsid w:val="00DC7EC0"/>
    <w:rsid w:val="00DD0853"/>
    <w:rsid w:val="00DD1CE4"/>
    <w:rsid w:val="00DD1FF0"/>
    <w:rsid w:val="00DD59A6"/>
    <w:rsid w:val="00DD6369"/>
    <w:rsid w:val="00DD63AD"/>
    <w:rsid w:val="00DD7DFE"/>
    <w:rsid w:val="00DE0D05"/>
    <w:rsid w:val="00DE6F9D"/>
    <w:rsid w:val="00DE730C"/>
    <w:rsid w:val="00DE74C6"/>
    <w:rsid w:val="00DF3F25"/>
    <w:rsid w:val="00E00A0E"/>
    <w:rsid w:val="00E012AE"/>
    <w:rsid w:val="00E04564"/>
    <w:rsid w:val="00E05AE4"/>
    <w:rsid w:val="00E10095"/>
    <w:rsid w:val="00E111BB"/>
    <w:rsid w:val="00E11425"/>
    <w:rsid w:val="00E127CA"/>
    <w:rsid w:val="00E12FFB"/>
    <w:rsid w:val="00E132CD"/>
    <w:rsid w:val="00E147D6"/>
    <w:rsid w:val="00E216B5"/>
    <w:rsid w:val="00E21DB7"/>
    <w:rsid w:val="00E26933"/>
    <w:rsid w:val="00E27BA8"/>
    <w:rsid w:val="00E32B88"/>
    <w:rsid w:val="00E3535F"/>
    <w:rsid w:val="00E43DB3"/>
    <w:rsid w:val="00E45225"/>
    <w:rsid w:val="00E46C31"/>
    <w:rsid w:val="00E531F0"/>
    <w:rsid w:val="00E53B15"/>
    <w:rsid w:val="00E55B25"/>
    <w:rsid w:val="00E612A7"/>
    <w:rsid w:val="00E629AA"/>
    <w:rsid w:val="00E66A68"/>
    <w:rsid w:val="00E70951"/>
    <w:rsid w:val="00E7193C"/>
    <w:rsid w:val="00E73B7B"/>
    <w:rsid w:val="00E74C1C"/>
    <w:rsid w:val="00E76477"/>
    <w:rsid w:val="00E801CC"/>
    <w:rsid w:val="00E80447"/>
    <w:rsid w:val="00E81371"/>
    <w:rsid w:val="00E84D83"/>
    <w:rsid w:val="00E85F65"/>
    <w:rsid w:val="00E8789A"/>
    <w:rsid w:val="00E87B82"/>
    <w:rsid w:val="00E914BC"/>
    <w:rsid w:val="00E917EB"/>
    <w:rsid w:val="00E91D60"/>
    <w:rsid w:val="00E949FC"/>
    <w:rsid w:val="00E94F77"/>
    <w:rsid w:val="00E953A1"/>
    <w:rsid w:val="00EA02A6"/>
    <w:rsid w:val="00EA1AB0"/>
    <w:rsid w:val="00EA4B58"/>
    <w:rsid w:val="00EA4B6D"/>
    <w:rsid w:val="00EA6FE9"/>
    <w:rsid w:val="00EA7F46"/>
    <w:rsid w:val="00EB0CA3"/>
    <w:rsid w:val="00EB3FF8"/>
    <w:rsid w:val="00EB40AC"/>
    <w:rsid w:val="00EB44F3"/>
    <w:rsid w:val="00EB4FC1"/>
    <w:rsid w:val="00EB576F"/>
    <w:rsid w:val="00EB7A88"/>
    <w:rsid w:val="00EC1A20"/>
    <w:rsid w:val="00ED0897"/>
    <w:rsid w:val="00ED0C78"/>
    <w:rsid w:val="00ED0EC9"/>
    <w:rsid w:val="00ED39A3"/>
    <w:rsid w:val="00EE1008"/>
    <w:rsid w:val="00EE2E27"/>
    <w:rsid w:val="00EE422C"/>
    <w:rsid w:val="00EE4FA7"/>
    <w:rsid w:val="00EE7D59"/>
    <w:rsid w:val="00F007F4"/>
    <w:rsid w:val="00F0697E"/>
    <w:rsid w:val="00F102DD"/>
    <w:rsid w:val="00F10730"/>
    <w:rsid w:val="00F138D9"/>
    <w:rsid w:val="00F13C45"/>
    <w:rsid w:val="00F20165"/>
    <w:rsid w:val="00F20B9E"/>
    <w:rsid w:val="00F2260B"/>
    <w:rsid w:val="00F23C22"/>
    <w:rsid w:val="00F247A4"/>
    <w:rsid w:val="00F2676E"/>
    <w:rsid w:val="00F300C1"/>
    <w:rsid w:val="00F3124E"/>
    <w:rsid w:val="00F32E05"/>
    <w:rsid w:val="00F33919"/>
    <w:rsid w:val="00F34194"/>
    <w:rsid w:val="00F3562C"/>
    <w:rsid w:val="00F36B79"/>
    <w:rsid w:val="00F41304"/>
    <w:rsid w:val="00F42821"/>
    <w:rsid w:val="00F42D1C"/>
    <w:rsid w:val="00F44A1D"/>
    <w:rsid w:val="00F4534E"/>
    <w:rsid w:val="00F471A2"/>
    <w:rsid w:val="00F47F00"/>
    <w:rsid w:val="00F5459F"/>
    <w:rsid w:val="00F57F77"/>
    <w:rsid w:val="00F600E5"/>
    <w:rsid w:val="00F6039F"/>
    <w:rsid w:val="00F610DF"/>
    <w:rsid w:val="00F611A2"/>
    <w:rsid w:val="00F624B8"/>
    <w:rsid w:val="00F65567"/>
    <w:rsid w:val="00F67807"/>
    <w:rsid w:val="00F67FEA"/>
    <w:rsid w:val="00F702B5"/>
    <w:rsid w:val="00F70B25"/>
    <w:rsid w:val="00F73660"/>
    <w:rsid w:val="00F75070"/>
    <w:rsid w:val="00F76F7C"/>
    <w:rsid w:val="00F76FB0"/>
    <w:rsid w:val="00F8088C"/>
    <w:rsid w:val="00F83D79"/>
    <w:rsid w:val="00F84A31"/>
    <w:rsid w:val="00F87B27"/>
    <w:rsid w:val="00F90713"/>
    <w:rsid w:val="00F96F15"/>
    <w:rsid w:val="00F9751E"/>
    <w:rsid w:val="00FA1664"/>
    <w:rsid w:val="00FA6767"/>
    <w:rsid w:val="00FA6EB9"/>
    <w:rsid w:val="00FB0E60"/>
    <w:rsid w:val="00FB37F1"/>
    <w:rsid w:val="00FB4EBF"/>
    <w:rsid w:val="00FB558D"/>
    <w:rsid w:val="00FC14C4"/>
    <w:rsid w:val="00FC1535"/>
    <w:rsid w:val="00FC37B4"/>
    <w:rsid w:val="00FC473D"/>
    <w:rsid w:val="00FC6935"/>
    <w:rsid w:val="00FC7195"/>
    <w:rsid w:val="00FC7ECF"/>
    <w:rsid w:val="00FD0C6A"/>
    <w:rsid w:val="00FD1111"/>
    <w:rsid w:val="00FD23D8"/>
    <w:rsid w:val="00FD2B68"/>
    <w:rsid w:val="00FD3934"/>
    <w:rsid w:val="00FD542B"/>
    <w:rsid w:val="00FE1862"/>
    <w:rsid w:val="00FE3872"/>
    <w:rsid w:val="00FE3A25"/>
    <w:rsid w:val="00FE6EE8"/>
    <w:rsid w:val="00FF0E67"/>
    <w:rsid w:val="00FF21B2"/>
    <w:rsid w:val="00FF43CB"/>
    <w:rsid w:val="00FF4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FFAAFD"/>
  <w15:chartTrackingRefBased/>
  <w15:docId w15:val="{1F85262D-E13E-4D69-B94A-28C3762C0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710B"/>
    <w:rPr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395821"/>
    <w:pPr>
      <w:keepNext/>
      <w:keepLines/>
      <w:spacing w:before="240" w:after="0"/>
      <w:outlineLvl w:val="0"/>
    </w:pPr>
    <w:rPr>
      <w:rFonts w:ascii="Montserrat" w:eastAsiaTheme="majorEastAsia" w:hAnsi="Montserrat" w:cstheme="majorBidi"/>
      <w:b/>
      <w:color w:val="621132" w:themeColor="text2"/>
      <w:sz w:val="24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F20CB"/>
    <w:pPr>
      <w:keepNext/>
      <w:keepLines/>
      <w:spacing w:before="40" w:after="0"/>
      <w:outlineLvl w:val="1"/>
    </w:pPr>
    <w:rPr>
      <w:rFonts w:ascii="Montserrat" w:eastAsiaTheme="majorEastAsia" w:hAnsi="Montserrat" w:cstheme="majorBidi"/>
      <w:b/>
      <w:color w:val="621132" w:themeColor="text2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61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91D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91D60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395821"/>
    <w:rPr>
      <w:rFonts w:ascii="Montserrat" w:eastAsiaTheme="majorEastAsia" w:hAnsi="Montserrat" w:cstheme="majorBidi"/>
      <w:b/>
      <w:color w:val="621132" w:themeColor="text2"/>
      <w:sz w:val="24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9F20CB"/>
    <w:rPr>
      <w:rFonts w:ascii="Montserrat" w:eastAsiaTheme="majorEastAsia" w:hAnsi="Montserrat" w:cstheme="majorBidi"/>
      <w:b/>
      <w:color w:val="621132" w:themeColor="text2"/>
      <w:sz w:val="26"/>
      <w:szCs w:val="26"/>
    </w:rPr>
  </w:style>
  <w:style w:type="paragraph" w:customStyle="1" w:styleId="Texto">
    <w:name w:val="Texto"/>
    <w:basedOn w:val="Normal"/>
    <w:link w:val="TextoCar"/>
    <w:rsid w:val="001A3312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eastAsia="es-ES"/>
    </w:rPr>
  </w:style>
  <w:style w:type="character" w:customStyle="1" w:styleId="TextoCar">
    <w:name w:val="Texto Car"/>
    <w:link w:val="Texto"/>
    <w:locked/>
    <w:rsid w:val="001A3312"/>
    <w:rPr>
      <w:rFonts w:ascii="Arial" w:eastAsia="Times New Roman" w:hAnsi="Arial" w:cs="Arial"/>
      <w:sz w:val="18"/>
      <w:szCs w:val="20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0465E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24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A24E90"/>
    <w:rPr>
      <w:b/>
      <w:bCs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24E90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24E90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A24E90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340D6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40D6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40D6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40D6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40D67"/>
    <w:rPr>
      <w:b/>
      <w:bCs/>
      <w:sz w:val="20"/>
      <w:szCs w:val="20"/>
    </w:rPr>
  </w:style>
  <w:style w:type="character" w:styleId="nfasis">
    <w:name w:val="Emphasis"/>
    <w:basedOn w:val="Fuentedeprrafopredeter"/>
    <w:uiPriority w:val="20"/>
    <w:qFormat/>
    <w:rsid w:val="00340D67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2C66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C6609"/>
  </w:style>
  <w:style w:type="paragraph" w:styleId="Piedepgina">
    <w:name w:val="footer"/>
    <w:basedOn w:val="Normal"/>
    <w:link w:val="PiedepginaCar"/>
    <w:uiPriority w:val="99"/>
    <w:unhideWhenUsed/>
    <w:rsid w:val="002C66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C6609"/>
  </w:style>
  <w:style w:type="paragraph" w:styleId="Revisin">
    <w:name w:val="Revision"/>
    <w:hidden/>
    <w:uiPriority w:val="99"/>
    <w:semiHidden/>
    <w:rsid w:val="0044186B"/>
    <w:pPr>
      <w:spacing w:after="0" w:line="240" w:lineRule="auto"/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42821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Fuentedeprrafopredeter"/>
    <w:rsid w:val="00A94B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0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7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70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15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0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25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58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5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49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83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4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7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246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0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8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23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974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4T">
      <a:dk1>
        <a:sysClr val="windowText" lastClr="000000"/>
      </a:dk1>
      <a:lt1>
        <a:sysClr val="window" lastClr="FFFFFF"/>
      </a:lt1>
      <a:dk2>
        <a:srgbClr val="621132"/>
      </a:dk2>
      <a:lt2>
        <a:srgbClr val="D4C19C"/>
      </a:lt2>
      <a:accent1>
        <a:srgbClr val="9D2449"/>
      </a:accent1>
      <a:accent2>
        <a:srgbClr val="4E232E"/>
      </a:accent2>
      <a:accent3>
        <a:srgbClr val="56242A"/>
      </a:accent3>
      <a:accent4>
        <a:srgbClr val="B38E5D"/>
      </a:accent4>
      <a:accent5>
        <a:srgbClr val="1F5848"/>
      </a:accent5>
      <a:accent6>
        <a:srgbClr val="5EC6A8"/>
      </a:accent6>
      <a:hlink>
        <a:srgbClr val="552630"/>
      </a:hlink>
      <a:folHlink>
        <a:srgbClr val="DA5C83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2DAE36-7BE1-4275-B9E0-9BB6E9F4C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271</Words>
  <Characters>1495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saladejuntas</dc:creator>
  <cp:keywords/>
  <dc:description/>
  <cp:lastModifiedBy>Galia Angélica Sarahí Álvarez Medina</cp:lastModifiedBy>
  <cp:revision>6</cp:revision>
  <cp:lastPrinted>2020-08-18T22:48:00Z</cp:lastPrinted>
  <dcterms:created xsi:type="dcterms:W3CDTF">2021-05-05T18:15:00Z</dcterms:created>
  <dcterms:modified xsi:type="dcterms:W3CDTF">2021-05-27T17:08:00Z</dcterms:modified>
</cp:coreProperties>
</file>